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758" w:rsidRDefault="0075459B" w:rsidP="00B3139D">
      <w:pPr>
        <w:ind w:hanging="1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REPORTE SE</w:t>
      </w:r>
      <w:r w:rsidR="007B2CFD" w:rsidRPr="007B2CFD">
        <w:rPr>
          <w:rFonts w:ascii="Arial Narrow" w:hAnsi="Arial Narrow"/>
          <w:b/>
          <w:sz w:val="22"/>
        </w:rPr>
        <w:t>MESTRAL DE ACTIVIDADES</w:t>
      </w:r>
      <w:r w:rsidR="00B3139D">
        <w:rPr>
          <w:rFonts w:ascii="Arial Narrow" w:hAnsi="Arial Narrow"/>
          <w:b/>
          <w:sz w:val="22"/>
        </w:rPr>
        <w:t xml:space="preserve"> </w:t>
      </w:r>
    </w:p>
    <w:tbl>
      <w:tblPr>
        <w:tblW w:w="13432" w:type="dxa"/>
        <w:tblInd w:w="-13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1463"/>
        <w:gridCol w:w="1920"/>
        <w:gridCol w:w="488"/>
        <w:gridCol w:w="1559"/>
        <w:gridCol w:w="1415"/>
        <w:gridCol w:w="127"/>
        <w:gridCol w:w="3279"/>
        <w:gridCol w:w="186"/>
        <w:gridCol w:w="71"/>
        <w:gridCol w:w="2157"/>
      </w:tblGrid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111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MX"/>
              </w:rPr>
              <w:t>PLAZA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Oficio de Comisión</w:t>
            </w:r>
            <w:r w:rsidR="001F4F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n°: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B3139D" w:rsidP="001F4F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___CUTONALA/20</w:t>
            </w:r>
            <w:r w:rsidR="001F4F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_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__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Alumno: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Turno:</w:t>
            </w:r>
            <w:r w:rsidR="005773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4C0871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Código: _______________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5773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Carrera</w:t>
            </w:r>
            <w:r w:rsidR="00570B3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  <w:r w:rsidR="005773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577378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MX"/>
              </w:rPr>
            </w:pPr>
            <w:r w:rsidRPr="00577378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MX"/>
              </w:rPr>
              <w:t> </w:t>
            </w:r>
            <w:r w:rsidR="00577378" w:rsidRPr="005773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Mé</w:t>
            </w:r>
            <w:r w:rsidR="00254F7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dico C</w:t>
            </w:r>
            <w:r w:rsidR="00577378" w:rsidRPr="005773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irujano Partero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E63900" w:rsidRDefault="007B2CFD" w:rsidP="0057737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MX"/>
              </w:rPr>
            </w:pPr>
            <w:r w:rsidRPr="00E6390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Programa</w:t>
            </w:r>
            <w:r w:rsidRPr="00E639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MX"/>
              </w:rPr>
              <w:t>:</w:t>
            </w:r>
            <w:r w:rsidR="00570B3A" w:rsidRPr="00E639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77378" w:rsidRPr="00E639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u w:val="single"/>
                <w:lang w:eastAsia="es-MX"/>
              </w:rPr>
              <w:t>Servicio social</w:t>
            </w:r>
          </w:p>
        </w:tc>
        <w:tc>
          <w:tcPr>
            <w:tcW w:w="894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E63900" w:rsidRDefault="00577378" w:rsidP="0046704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MX"/>
              </w:rPr>
            </w:pPr>
            <w:r w:rsidRPr="00E639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u w:val="single"/>
                <w:lang w:eastAsia="es-MX"/>
              </w:rPr>
              <w:t xml:space="preserve">En </w:t>
            </w:r>
            <w:r w:rsidR="00290A7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u w:val="single"/>
                <w:lang w:eastAsia="es-MX"/>
              </w:rPr>
              <w:t>Hospital Civil</w:t>
            </w:r>
            <w:r w:rsidR="0046704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u w:val="single"/>
                <w:lang w:eastAsia="es-MX"/>
              </w:rPr>
              <w:t xml:space="preserve"> </w:t>
            </w:r>
            <w:r w:rsidR="0046704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MX"/>
              </w:rPr>
              <w:t xml:space="preserve">              </w:t>
            </w:r>
            <w:r w:rsidR="00C3615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u w:val="single"/>
                <w:lang w:eastAsia="es-MX"/>
              </w:rPr>
              <w:t>Área</w:t>
            </w:r>
            <w:r w:rsidR="0046704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u w:val="single"/>
                <w:lang w:eastAsia="es-MX"/>
              </w:rPr>
              <w:t xml:space="preserve">: 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41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5773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Dependencia</w:t>
            </w:r>
            <w:r w:rsidRPr="00E639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MX"/>
              </w:rPr>
              <w:t>:</w:t>
            </w:r>
            <w:r w:rsidR="00570B3A" w:rsidRPr="00E639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77378" w:rsidRPr="00E639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77378" w:rsidRPr="00E639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u w:val="single"/>
                <w:lang w:eastAsia="es-MX"/>
              </w:rPr>
              <w:t>Universidad de Guadalajara</w:t>
            </w:r>
            <w:r w:rsidR="00570B3A" w:rsidRPr="005773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.</w:t>
            </w:r>
            <w:r w:rsidR="008579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 xml:space="preserve">  </w:t>
            </w:r>
          </w:p>
        </w:tc>
        <w:tc>
          <w:tcPr>
            <w:tcW w:w="702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8579BE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Responsable Directo: ______________________________________________.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4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4027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Titular:</w:t>
            </w:r>
            <w:r w:rsidR="00570B3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0768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Dr</w:t>
            </w:r>
            <w:r w:rsidR="004027E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a. Ana Esther Mercado González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5773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Receptor</w:t>
            </w:r>
            <w:r w:rsidR="00B313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: </w:t>
            </w:r>
            <w:r w:rsidR="00CF37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DE48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Dr. </w:t>
            </w:r>
            <w:r w:rsidR="0022566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(Quien aparece en tu oficio de </w:t>
            </w:r>
            <w:r w:rsidR="005773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comisión)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111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MX"/>
              </w:rPr>
              <w:t>INFORME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Reporte Parcial</w:t>
            </w:r>
            <w:r w:rsidR="00D427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de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5459B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___ de 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Fecha de Elaboración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5459B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Período del Se</w:t>
            </w:r>
            <w:r w:rsidR="007B2CFD"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mestre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4C0871" w:rsidP="004C0871">
            <w:pPr>
              <w:spacing w:after="0" w:line="240" w:lineRule="auto"/>
              <w:ind w:right="-489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De</w:t>
            </w:r>
            <w:r w:rsidR="001F4F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</w:t>
            </w:r>
            <w:r w:rsidR="001F4F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</w:t>
            </w:r>
            <w:r w:rsidRPr="004C0871">
              <w:rPr>
                <w:rFonts w:ascii="Calibri" w:eastAsia="Times New Roman" w:hAnsi="Calibri" w:cs="Times New Roman"/>
                <w:b/>
                <w:bCs/>
                <w:color w:val="ED7D31" w:themeColor="accent2"/>
                <w:sz w:val="20"/>
                <w:szCs w:val="20"/>
                <w:lang w:eastAsia="es-MX"/>
              </w:rPr>
              <w:t>¿</w:t>
            </w:r>
            <w:proofErr w:type="spellStart"/>
            <w:r w:rsidRPr="004C0871">
              <w:rPr>
                <w:rFonts w:ascii="Calibri" w:eastAsia="Times New Roman" w:hAnsi="Calibri" w:cs="Times New Roman"/>
                <w:b/>
                <w:bCs/>
                <w:color w:val="ED7D31" w:themeColor="accent2"/>
                <w:sz w:val="20"/>
                <w:szCs w:val="20"/>
                <w:lang w:eastAsia="es-MX"/>
              </w:rPr>
              <w:t>cuales</w:t>
            </w:r>
            <w:proofErr w:type="spellEnd"/>
            <w:r w:rsidRPr="004C0871">
              <w:rPr>
                <w:rFonts w:ascii="Calibri" w:eastAsia="Times New Roman" w:hAnsi="Calibri" w:cs="Times New Roman"/>
                <w:b/>
                <w:bCs/>
                <w:color w:val="ED7D31" w:themeColor="accent2"/>
                <w:sz w:val="20"/>
                <w:szCs w:val="20"/>
                <w:lang w:eastAsia="es-MX"/>
              </w:rPr>
              <w:t xml:space="preserve"> meses reportas?     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Actividades realizadas:</w:t>
            </w:r>
          </w:p>
        </w:tc>
        <w:tc>
          <w:tcPr>
            <w:tcW w:w="894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761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B" w:rsidRDefault="001F4F5B" w:rsidP="00427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:rsidR="004C0871" w:rsidRDefault="004C0871" w:rsidP="00427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:rsidR="007B2CFD" w:rsidRPr="007B2CFD" w:rsidRDefault="007B2CFD" w:rsidP="00427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¿Las </w:t>
            </w:r>
            <w:r w:rsidR="002E30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actividades que está</w:t>
            </w:r>
            <w:r w:rsidR="004274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realizando</w:t>
            </w: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4274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s</w:t>
            </w: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e ajustan a las expectativas del programa?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111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761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De las siguientes formaciones, ¿en qué porcentaje tu servicio social está aportando?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Nuevos Conocimientos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Experiencias formativas personales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Experiencias profesionales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Adquisición de habilidades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111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4274A6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¿Cu</w:t>
            </w:r>
            <w:r w:rsidR="007B2CFD"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áles consideras que son las principales aportaciones que estás brindando a la institución donde prestas tu servicio social?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111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111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¿Consideras que estás cumpliendo </w:t>
            </w:r>
            <w:r w:rsidR="004274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las actividades asignadas satisf</w:t>
            </w: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actoriamente para la institución?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1117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111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MX"/>
              </w:rPr>
              <w:t>LLENADO POR LA DEPENDENCIA RECEPTORA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111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Beneficios obtenidos en la institución con la participación del prestador de servicio social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1117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111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61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¿Lleva un control de asistencia?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Si.  ¿Cuál?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No.  ¿por qué?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6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Nombre y firma del Receptor</w:t>
            </w:r>
          </w:p>
        </w:tc>
        <w:tc>
          <w:tcPr>
            <w:tcW w:w="4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Nombre y firma del Alumno</w:t>
            </w: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577378" w:rsidRDefault="00577378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577378" w:rsidRDefault="00577378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577378" w:rsidRPr="007B2CFD" w:rsidRDefault="00577378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D427CB" w:rsidP="004C08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</w:t>
            </w:r>
            <w:r w:rsidR="004C08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Sello de la dependencia</w:t>
            </w:r>
            <w:r w:rsidR="00570B3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7B2CFD"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receptora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570B3A" w:rsidRPr="007B2CFD" w:rsidRDefault="00570B3A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6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____________________________________________</w:t>
            </w:r>
          </w:p>
        </w:tc>
        <w:tc>
          <w:tcPr>
            <w:tcW w:w="4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________________________________________________</w:t>
            </w:r>
          </w:p>
        </w:tc>
      </w:tr>
      <w:tr w:rsidR="007B2CFD" w:rsidRPr="007B2CFD" w:rsidTr="00DE48D7">
        <w:trPr>
          <w:gridBefore w:val="1"/>
          <w:wBefore w:w="767" w:type="dxa"/>
          <w:trHeight w:val="278"/>
        </w:trPr>
        <w:tc>
          <w:tcPr>
            <w:tcW w:w="3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D427CB" w:rsidP="001F4F5B">
            <w:pPr>
              <w:spacing w:after="0" w:line="240" w:lineRule="auto"/>
              <w:ind w:right="-21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010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DR.</w:t>
            </w:r>
            <w:r w:rsidR="001F4F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22566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(Quien aparece en tu oficio de comisión)</w:t>
            </w:r>
            <w:r w:rsidR="00570B3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3A" w:rsidRPr="007B2CFD" w:rsidRDefault="00570B3A" w:rsidP="00B3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577378" w:rsidRDefault="00577378" w:rsidP="00577378">
            <w:pPr>
              <w:spacing w:after="0" w:line="240" w:lineRule="auto"/>
              <w:ind w:left="-761" w:firstLine="761"/>
              <w:rPr>
                <w:rFonts w:ascii="Tahoma" w:eastAsia="Times New Roman" w:hAnsi="Tahoma" w:cs="Tahoma"/>
                <w:color w:val="767171" w:themeColor="background2" w:themeShade="80"/>
                <w:sz w:val="20"/>
                <w:szCs w:val="20"/>
                <w:lang w:eastAsia="es-MX"/>
              </w:rPr>
            </w:pPr>
            <w:r w:rsidRPr="004C0871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(Pon tu nombre completo aquí)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D427CB" w:rsidRPr="007B2CFD" w:rsidRDefault="00D427CB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B2CFD" w:rsidRPr="007B2CFD" w:rsidTr="00DE48D7">
        <w:trPr>
          <w:gridAfter w:val="2"/>
          <w:wAfter w:w="2254" w:type="dxa"/>
          <w:trHeight w:val="278"/>
        </w:trPr>
        <w:tc>
          <w:tcPr>
            <w:tcW w:w="11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C36154" w:rsidRDefault="007B2CFD" w:rsidP="00DE48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yellow"/>
                <w:lang w:eastAsia="es-MX"/>
              </w:rPr>
            </w:pPr>
            <w:r w:rsidRPr="00C3615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yellow"/>
                <w:lang w:eastAsia="es-MX"/>
              </w:rPr>
              <w:t xml:space="preserve">Nota: </w:t>
            </w:r>
            <w:r w:rsidR="00DE48D7" w:rsidRPr="00C3615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yellow"/>
                <w:lang w:eastAsia="es-MX"/>
              </w:rPr>
              <w:t>U</w:t>
            </w:r>
            <w:r w:rsidRPr="00C3615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yellow"/>
                <w:lang w:eastAsia="es-MX"/>
              </w:rPr>
              <w:t>na vez que recabes la firma y sello de la dependencia receptora, deberás entregar el informe parcial a la Unidad de Servicio Social</w:t>
            </w:r>
            <w:r w:rsidR="00DE48D7" w:rsidRPr="00C3615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yellow"/>
                <w:lang w:eastAsia="es-MX"/>
              </w:rPr>
              <w:t xml:space="preserve"> para obtener el sello y poder escanearlo o tomarle foto y subir a plataforma, y puedes agregar aquí en la parte de abajo el nombre del jefe de enseñanza del hospital civil Nuevo, </w:t>
            </w:r>
            <w:r w:rsidR="00DE48D7" w:rsidRPr="00C3615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yellow"/>
                <w:u w:val="single"/>
                <w:lang w:eastAsia="es-MX"/>
              </w:rPr>
              <w:t>Dr. José Felipe Muñoz Villa</w:t>
            </w:r>
            <w:r w:rsidR="00DE48D7" w:rsidRPr="00C3615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yellow"/>
                <w:lang w:eastAsia="es-MX"/>
              </w:rPr>
              <w:t xml:space="preserve">, o del Civil Viejo </w:t>
            </w:r>
            <w:r w:rsidR="00DE48D7" w:rsidRPr="00C3615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yellow"/>
                <w:u w:val="single"/>
                <w:lang w:eastAsia="es-MX"/>
              </w:rPr>
              <w:t>Dr. José de Jesus Díaz Avila</w:t>
            </w:r>
            <w:r w:rsidR="00DE48D7" w:rsidRPr="00C3615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yellow"/>
                <w:lang w:eastAsia="es-MX"/>
              </w:rPr>
              <w:t xml:space="preserve"> para que te firmen validando tu estancia.</w:t>
            </w:r>
          </w:p>
        </w:tc>
      </w:tr>
    </w:tbl>
    <w:p w:rsidR="00AA3727" w:rsidRDefault="00AA3727" w:rsidP="0022566C">
      <w:bookmarkStart w:id="0" w:name="_GoBack"/>
      <w:bookmarkEnd w:id="0"/>
    </w:p>
    <w:sectPr w:rsidR="00AA372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503" w:rsidRDefault="00182503" w:rsidP="004D34A4">
      <w:pPr>
        <w:spacing w:after="0" w:line="240" w:lineRule="auto"/>
      </w:pPr>
      <w:r>
        <w:separator/>
      </w:r>
    </w:p>
  </w:endnote>
  <w:endnote w:type="continuationSeparator" w:id="0">
    <w:p w:rsidR="00182503" w:rsidRDefault="00182503" w:rsidP="004D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503" w:rsidRDefault="00182503" w:rsidP="004D34A4">
      <w:pPr>
        <w:spacing w:after="0" w:line="240" w:lineRule="auto"/>
      </w:pPr>
      <w:r>
        <w:separator/>
      </w:r>
    </w:p>
  </w:footnote>
  <w:footnote w:type="continuationSeparator" w:id="0">
    <w:p w:rsidR="00182503" w:rsidRDefault="00182503" w:rsidP="004D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F5B" w:rsidRDefault="001F4F5B" w:rsidP="00C36154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31D0A205" wp14:editId="2BE472AF">
          <wp:simplePos x="0" y="0"/>
          <wp:positionH relativeFrom="leftMargin">
            <wp:align>right</wp:align>
          </wp:positionH>
          <wp:positionV relativeFrom="paragraph">
            <wp:posOffset>-162560</wp:posOffset>
          </wp:positionV>
          <wp:extent cx="645795" cy="791210"/>
          <wp:effectExtent l="0" t="0" r="1905" b="8890"/>
          <wp:wrapThrough wrapText="bothSides">
            <wp:wrapPolygon edited="0">
              <wp:start x="0" y="0"/>
              <wp:lineTo x="0" y="21323"/>
              <wp:lineTo x="21027" y="21323"/>
              <wp:lineTo x="21027" y="0"/>
              <wp:lineTo x="0" y="0"/>
            </wp:wrapPolygon>
          </wp:wrapThrough>
          <wp:docPr id="3" name="Picture 18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154" w:rsidRPr="00C36154">
      <w:rPr>
        <w:noProof/>
      </w:rPr>
      <w:t xml:space="preserve"> </w:t>
    </w:r>
  </w:p>
  <w:p w:rsidR="004D34A4" w:rsidRDefault="00C36154">
    <w:pPr>
      <w:pStyle w:val="Encabezado"/>
    </w:pPr>
    <w:r w:rsidRPr="00C36154">
      <w:drawing>
        <wp:inline distT="0" distB="0" distL="0" distR="0" wp14:anchorId="1C8F0726" wp14:editId="361203C3">
          <wp:extent cx="2210108" cy="390580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108" cy="39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62"/>
    <w:rsid w:val="00076818"/>
    <w:rsid w:val="001113FB"/>
    <w:rsid w:val="00174A1B"/>
    <w:rsid w:val="00182503"/>
    <w:rsid w:val="001F4F5B"/>
    <w:rsid w:val="002131A3"/>
    <w:rsid w:val="0022566C"/>
    <w:rsid w:val="00254F74"/>
    <w:rsid w:val="00287FD5"/>
    <w:rsid w:val="00290A7F"/>
    <w:rsid w:val="002940FF"/>
    <w:rsid w:val="002975A2"/>
    <w:rsid w:val="002E30CE"/>
    <w:rsid w:val="00302F87"/>
    <w:rsid w:val="00347813"/>
    <w:rsid w:val="003E4FA0"/>
    <w:rsid w:val="004027E3"/>
    <w:rsid w:val="00423203"/>
    <w:rsid w:val="004274A6"/>
    <w:rsid w:val="00460C62"/>
    <w:rsid w:val="0046704B"/>
    <w:rsid w:val="004C0871"/>
    <w:rsid w:val="004D34A4"/>
    <w:rsid w:val="00501030"/>
    <w:rsid w:val="00570B3A"/>
    <w:rsid w:val="00577378"/>
    <w:rsid w:val="005860B3"/>
    <w:rsid w:val="00626D3C"/>
    <w:rsid w:val="0075459B"/>
    <w:rsid w:val="00797D5E"/>
    <w:rsid w:val="007A5D1D"/>
    <w:rsid w:val="007B2CFD"/>
    <w:rsid w:val="007C2C5B"/>
    <w:rsid w:val="00834DF3"/>
    <w:rsid w:val="008579BE"/>
    <w:rsid w:val="008C150C"/>
    <w:rsid w:val="00903051"/>
    <w:rsid w:val="00925758"/>
    <w:rsid w:val="009E518E"/>
    <w:rsid w:val="00A74F84"/>
    <w:rsid w:val="00AA3727"/>
    <w:rsid w:val="00B3139D"/>
    <w:rsid w:val="00B40E88"/>
    <w:rsid w:val="00C36154"/>
    <w:rsid w:val="00CB233C"/>
    <w:rsid w:val="00CF37AD"/>
    <w:rsid w:val="00D427CB"/>
    <w:rsid w:val="00D77104"/>
    <w:rsid w:val="00DE48D7"/>
    <w:rsid w:val="00E63900"/>
    <w:rsid w:val="00E76669"/>
    <w:rsid w:val="00FA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48FDF7-EA49-4114-9AF3-3A0B3CC2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4D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4D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834DF3"/>
    <w:pPr>
      <w:outlineLvl w:val="9"/>
    </w:pPr>
    <w:rPr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4D3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4A4"/>
  </w:style>
  <w:style w:type="paragraph" w:styleId="Piedepgina">
    <w:name w:val="footer"/>
    <w:basedOn w:val="Normal"/>
    <w:link w:val="PiedepginaCar"/>
    <w:uiPriority w:val="99"/>
    <w:unhideWhenUsed/>
    <w:rsid w:val="004D3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4A4"/>
  </w:style>
  <w:style w:type="paragraph" w:styleId="Textodeglobo">
    <w:name w:val="Balloon Text"/>
    <w:basedOn w:val="Normal"/>
    <w:link w:val="TextodegloboCar"/>
    <w:uiPriority w:val="99"/>
    <w:semiHidden/>
    <w:unhideWhenUsed/>
    <w:rsid w:val="00294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Plazola</dc:creator>
  <cp:keywords/>
  <dc:description/>
  <cp:lastModifiedBy>adm</cp:lastModifiedBy>
  <cp:revision>2</cp:revision>
  <cp:lastPrinted>2016-04-28T18:38:00Z</cp:lastPrinted>
  <dcterms:created xsi:type="dcterms:W3CDTF">2026-07-07T19:55:00Z</dcterms:created>
  <dcterms:modified xsi:type="dcterms:W3CDTF">2026-07-07T19:55:00Z</dcterms:modified>
</cp:coreProperties>
</file>