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F3" w:rsidRDefault="006F55F3">
      <w:pPr>
        <w:rPr>
          <w:rFonts w:ascii="Arial" w:eastAsia="Arial" w:hAnsi="Arial" w:cs="Arial"/>
          <w:b/>
          <w:sz w:val="18"/>
          <w:szCs w:val="18"/>
        </w:rPr>
      </w:pPr>
    </w:p>
    <w:p w:rsidR="006F55F3" w:rsidRDefault="006F55F3">
      <w:pPr>
        <w:rPr>
          <w:rFonts w:ascii="Arial" w:eastAsia="Arial" w:hAnsi="Arial" w:cs="Arial"/>
          <w:b/>
          <w:sz w:val="18"/>
          <w:szCs w:val="18"/>
        </w:rPr>
      </w:pPr>
    </w:p>
    <w:p w:rsidR="006F55F3" w:rsidRDefault="006F55F3">
      <w:pPr>
        <w:rPr>
          <w:rFonts w:ascii="Arial" w:eastAsia="Arial" w:hAnsi="Arial" w:cs="Arial"/>
          <w:b/>
          <w:sz w:val="18"/>
          <w:szCs w:val="18"/>
        </w:rPr>
      </w:pPr>
    </w:p>
    <w:p w:rsidR="006F55F3" w:rsidRDefault="001B5DBC">
      <w:pPr>
        <w:numPr>
          <w:ilvl w:val="0"/>
          <w:numId w:val="4"/>
        </w:numPr>
        <w:jc w:val="lef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INFORMACIÓN DEL CURSO</w:t>
      </w:r>
      <w:r>
        <w:rPr>
          <w:rFonts w:ascii="Arial" w:eastAsia="Arial" w:hAnsi="Arial" w:cs="Arial"/>
          <w:b/>
          <w:sz w:val="18"/>
          <w:szCs w:val="18"/>
          <w:vertAlign w:val="superscript"/>
        </w:rPr>
        <w:footnoteReference w:id="1"/>
      </w:r>
    </w:p>
    <w:p w:rsidR="006F55F3" w:rsidRDefault="006F55F3">
      <w:pPr>
        <w:ind w:left="360"/>
        <w:jc w:val="left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3181"/>
        <w:gridCol w:w="3481"/>
      </w:tblGrid>
      <w:tr w:rsidR="006F55F3">
        <w:tc>
          <w:tcPr>
            <w:tcW w:w="3300" w:type="dxa"/>
          </w:tcPr>
          <w:p w:rsidR="006F55F3" w:rsidRDefault="001B5DB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Denominación: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Derechos de Autor y de la Propiedad Industrial</w:t>
            </w:r>
          </w:p>
        </w:tc>
        <w:tc>
          <w:tcPr>
            <w:tcW w:w="3181" w:type="dxa"/>
          </w:tcPr>
          <w:p w:rsidR="006F55F3" w:rsidRDefault="001B5D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Tipo: </w:t>
            </w:r>
            <w:r>
              <w:rPr>
                <w:rFonts w:ascii="Arial" w:eastAsia="Arial" w:hAnsi="Arial" w:cs="Arial"/>
                <w:sz w:val="18"/>
                <w:szCs w:val="18"/>
              </w:rPr>
              <w:t>curso-taller</w:t>
            </w:r>
          </w:p>
        </w:tc>
        <w:tc>
          <w:tcPr>
            <w:tcW w:w="3481" w:type="dxa"/>
          </w:tcPr>
          <w:p w:rsidR="006F55F3" w:rsidRDefault="001B5D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Nivel</w:t>
            </w:r>
            <w:r>
              <w:rPr>
                <w:rFonts w:ascii="Arial" w:eastAsia="Arial" w:hAnsi="Arial" w:cs="Arial"/>
                <w:sz w:val="18"/>
                <w:szCs w:val="18"/>
              </w:rPr>
              <w:t>: Pregrado</w:t>
            </w:r>
          </w:p>
        </w:tc>
      </w:tr>
      <w:tr w:rsidR="006F55F3">
        <w:tc>
          <w:tcPr>
            <w:tcW w:w="3300" w:type="dxa"/>
          </w:tcPr>
          <w:p w:rsidR="006F55F3" w:rsidRDefault="001B5D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Área de formación: </w:t>
            </w:r>
            <w:r>
              <w:rPr>
                <w:rFonts w:ascii="Arial" w:eastAsia="Arial" w:hAnsi="Arial" w:cs="Arial"/>
                <w:sz w:val="18"/>
                <w:szCs w:val="18"/>
              </w:rPr>
              <w:t>Básica particular obligatoria</w:t>
            </w:r>
          </w:p>
          <w:p w:rsidR="006F55F3" w:rsidRDefault="006F55F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81" w:type="dxa"/>
          </w:tcPr>
          <w:p w:rsidR="006F55F3" w:rsidRDefault="001B5D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Modalidad: 󠄀󠄀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Mixta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󠄀󠄀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En línea</w:t>
            </w:r>
          </w:p>
        </w:tc>
        <w:tc>
          <w:tcPr>
            <w:tcW w:w="3481" w:type="dxa"/>
          </w:tcPr>
          <w:p w:rsidR="006F55F3" w:rsidRDefault="001B5D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Prerrequisitos:  </w:t>
            </w:r>
            <w:r>
              <w:rPr>
                <w:rFonts w:ascii="Arial" w:eastAsia="Arial" w:hAnsi="Arial" w:cs="Arial"/>
                <w:sz w:val="18"/>
                <w:szCs w:val="18"/>
              </w:rPr>
              <w:t>Ninguno</w:t>
            </w:r>
          </w:p>
        </w:tc>
      </w:tr>
      <w:tr w:rsidR="006F55F3">
        <w:tc>
          <w:tcPr>
            <w:tcW w:w="3300" w:type="dxa"/>
          </w:tcPr>
          <w:p w:rsidR="006F55F3" w:rsidRDefault="001B5D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Horas: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40 Teoría;  20 Práctica; 60 Totales</w:t>
            </w:r>
          </w:p>
          <w:p w:rsidR="006F55F3" w:rsidRDefault="006F55F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181" w:type="dxa"/>
          </w:tcPr>
          <w:p w:rsidR="006F55F3" w:rsidRDefault="001B5D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Créditos: 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3481" w:type="dxa"/>
          </w:tcPr>
          <w:p w:rsidR="006F55F3" w:rsidRDefault="001B5D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CNR:</w:t>
            </w:r>
          </w:p>
        </w:tc>
      </w:tr>
      <w:tr w:rsidR="006F55F3">
        <w:tc>
          <w:tcPr>
            <w:tcW w:w="6481" w:type="dxa"/>
            <w:gridSpan w:val="2"/>
          </w:tcPr>
          <w:p w:rsidR="006F55F3" w:rsidRDefault="001B5D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Elaboró:  </w:t>
            </w:r>
            <w:r>
              <w:rPr>
                <w:rFonts w:ascii="Arial" w:eastAsia="Arial" w:hAnsi="Arial" w:cs="Arial"/>
                <w:sz w:val="18"/>
                <w:szCs w:val="18"/>
              </w:rPr>
              <w:t>CUCSUR</w:t>
            </w:r>
          </w:p>
          <w:p w:rsidR="006F55F3" w:rsidRDefault="006F55F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6F55F3" w:rsidRDefault="001B5D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de elaboración:</w:t>
            </w:r>
          </w:p>
          <w:p w:rsidR="006F55F3" w:rsidRDefault="001B5D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Enero 2017</w:t>
            </w:r>
          </w:p>
          <w:p w:rsidR="006F55F3" w:rsidRDefault="001B5D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de revisión:</w:t>
            </w:r>
          </w:p>
          <w:p w:rsidR="006F55F3" w:rsidRDefault="001B5D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Julio 2018</w:t>
            </w:r>
          </w:p>
        </w:tc>
      </w:tr>
    </w:tbl>
    <w:p w:rsidR="006F55F3" w:rsidRDefault="006F55F3">
      <w:pPr>
        <w:rPr>
          <w:rFonts w:ascii="Arial" w:eastAsia="Arial" w:hAnsi="Arial" w:cs="Arial"/>
          <w:b/>
          <w:sz w:val="18"/>
          <w:szCs w:val="18"/>
        </w:rPr>
      </w:pPr>
    </w:p>
    <w:p w:rsidR="006F55F3" w:rsidRDefault="001B5DBC">
      <w:pP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Relación con el perfil de egreso</w:t>
      </w:r>
    </w:p>
    <w:tbl>
      <w:tblPr>
        <w:tblStyle w:val="a0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6F55F3">
        <w:tc>
          <w:tcPr>
            <w:tcW w:w="9962" w:type="dxa"/>
          </w:tcPr>
          <w:p w:rsidR="006F55F3" w:rsidRDefault="001B5DB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alumno será capaz de registr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obras, marcas, avisos comerciales, nombres comerciales, patentes, modelos de utilidad e industriales, indicaciones geográficas y denominaciones de origen. </w:t>
            </w:r>
          </w:p>
          <w:p w:rsidR="006F55F3" w:rsidRDefault="006F55F3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6F55F3" w:rsidRDefault="006F55F3">
      <w:pPr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6F55F3" w:rsidRDefault="001B5DBC">
      <w:pP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Relación con el plan de estudios</w:t>
      </w:r>
    </w:p>
    <w:tbl>
      <w:tblPr>
        <w:tblStyle w:val="a1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6F55F3">
        <w:tc>
          <w:tcPr>
            <w:tcW w:w="9962" w:type="dxa"/>
          </w:tcPr>
          <w:p w:rsidR="006F55F3" w:rsidRDefault="001B5DB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Formar abogados conscientes de la necesidad de proteger los derechos de la propiedad intelectual ante el mundo globalizado.</w:t>
            </w:r>
          </w:p>
          <w:p w:rsidR="006F55F3" w:rsidRDefault="006F55F3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6F55F3" w:rsidRDefault="006F55F3">
      <w:pPr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6F55F3" w:rsidRDefault="001B5DBC">
      <w:pP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Campo de aplicación profesional de los conocimientos que promueve el desarrollo de la unidad de Aprendizaje</w:t>
      </w:r>
    </w:p>
    <w:tbl>
      <w:tblPr>
        <w:tblStyle w:val="a2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6F55F3">
        <w:tc>
          <w:tcPr>
            <w:tcW w:w="9962" w:type="dxa"/>
          </w:tcPr>
          <w:p w:rsidR="006F55F3" w:rsidRDefault="001B5DB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Podrán desempeñarse en el ámbito del Derecho Privado principalmente así como en el Sector Público.</w:t>
            </w:r>
          </w:p>
          <w:p w:rsidR="006F55F3" w:rsidRDefault="006F55F3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6F55F3" w:rsidRDefault="006F55F3">
      <w:pPr>
        <w:rPr>
          <w:rFonts w:ascii="Arial" w:eastAsia="Arial" w:hAnsi="Arial" w:cs="Arial"/>
          <w:b/>
          <w:sz w:val="18"/>
          <w:szCs w:val="18"/>
        </w:rPr>
      </w:pPr>
    </w:p>
    <w:p w:rsidR="006F55F3" w:rsidRDefault="006F55F3">
      <w:pPr>
        <w:rPr>
          <w:rFonts w:ascii="Arial" w:eastAsia="Arial" w:hAnsi="Arial" w:cs="Arial"/>
          <w:b/>
          <w:sz w:val="18"/>
          <w:szCs w:val="18"/>
        </w:rPr>
      </w:pPr>
    </w:p>
    <w:p w:rsidR="006F55F3" w:rsidRDefault="001B5D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DESCRIPCIÓN</w:t>
      </w:r>
    </w:p>
    <w:p w:rsidR="006F55F3" w:rsidRDefault="006F55F3">
      <w:pPr>
        <w:pBdr>
          <w:top w:val="nil"/>
          <w:left w:val="nil"/>
          <w:bottom w:val="nil"/>
          <w:right w:val="nil"/>
          <w:between w:val="nil"/>
        </w:pBdr>
        <w:ind w:left="360" w:hanging="708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6F55F3" w:rsidRDefault="001B5DBC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Objetivo general del curso</w:t>
      </w:r>
    </w:p>
    <w:tbl>
      <w:tblPr>
        <w:tblStyle w:val="a3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6F55F3">
        <w:tc>
          <w:tcPr>
            <w:tcW w:w="9962" w:type="dxa"/>
          </w:tcPr>
          <w:p w:rsidR="006F55F3" w:rsidRDefault="001B5D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Que el alumno conozca e identifique los principales elementos y requisitos para proteger obras, invenciones y signos distintivos que permitan la comercialización de productos o servicios así como el procedimiento administrativo para el registro de derechos de la propiedad intelectual, así como los delitos, sanciones e infracciones en la materia.</w:t>
            </w:r>
          </w:p>
        </w:tc>
      </w:tr>
    </w:tbl>
    <w:p w:rsidR="006F55F3" w:rsidRDefault="006F55F3">
      <w:pPr>
        <w:rPr>
          <w:rFonts w:ascii="Arial" w:eastAsia="Arial" w:hAnsi="Arial" w:cs="Arial"/>
          <w:b/>
          <w:sz w:val="18"/>
          <w:szCs w:val="18"/>
        </w:rPr>
      </w:pPr>
    </w:p>
    <w:p w:rsidR="006F55F3" w:rsidRDefault="001B5DBC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Objetivos parciales o específicos</w:t>
      </w:r>
    </w:p>
    <w:tbl>
      <w:tblPr>
        <w:tblStyle w:val="a4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6F55F3">
        <w:tc>
          <w:tcPr>
            <w:tcW w:w="9962" w:type="dxa"/>
          </w:tcPr>
          <w:p w:rsidR="006F55F3" w:rsidRDefault="001B5D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Conocimientos  disciplinares 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(Saber)</w:t>
            </w:r>
            <w:r>
              <w:rPr>
                <w:rFonts w:ascii="Arial" w:eastAsia="Arial" w:hAnsi="Arial" w:cs="Arial"/>
                <w:sz w:val="18"/>
                <w:szCs w:val="18"/>
              </w:rPr>
              <w:t>entre otros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6F55F3" w:rsidRDefault="006F55F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6F55F3" w:rsidRDefault="001B5DBC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Conocimiento y análisis de aspectos generales del derecho de propiedad intelectual en México, como instrumento normativo que protege las obras programas de radio, invenciones técnicas, las mejoras tecnológicas, los procesos de fabricación o las técnicas de producción y los signos distintivos.</w:t>
            </w:r>
          </w:p>
          <w:p w:rsidR="006F55F3" w:rsidRDefault="001B5DBC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Conocimiento de la información general y particular sobre la Propiedad Industrial. </w:t>
            </w:r>
          </w:p>
          <w:p w:rsidR="006F55F3" w:rsidRDefault="001B5DBC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Conocer y comprender los conceptos de la Propiedad Intelectual, como los derechos de autor y la propiedad industrial y de los principales temas que éstas estudian.</w:t>
            </w:r>
          </w:p>
          <w:p w:rsidR="006F55F3" w:rsidRDefault="001B5DBC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Conocer la organización y competencia de las autoridades de la materia.</w:t>
            </w:r>
          </w:p>
          <w:p w:rsidR="006F55F3" w:rsidRDefault="001B5DBC">
            <w:pPr>
              <w:spacing w:before="280" w:after="2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Aplicación de nuevos conocimientos en la transformación de la realidad social en su contexto. </w:t>
            </w:r>
          </w:p>
          <w:p w:rsidR="006F55F3" w:rsidRDefault="001B5DBC">
            <w:pPr>
              <w:spacing w:after="2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Capacidad para aplicar los conocimientos adquiridos, en la justificación de los actos humanos como fenómenos socio-jurídicos, su marco jurídico la relación entre éstos y la posibilidad de la resolución de estudios de caso sobre problemas actuales, su estructuración documental y exposición oral.  </w:t>
            </w:r>
          </w:p>
          <w:p w:rsidR="006F55F3" w:rsidRDefault="001B5D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Capacidad para relacionar esta disciplina con las demás auxiliares del Derecho en el desarrollo de Estudios de Caso relativos a planteamiento de problemas jurídicos reales, desde cualquier ámbito profesional de los abogados  (investigación,  litigio, en la administración y procuración de justicia, legislación, notariado, etc.).</w:t>
            </w:r>
          </w:p>
          <w:p w:rsidR="006F55F3" w:rsidRDefault="006F55F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6F55F3" w:rsidRDefault="006F55F3">
      <w:pPr>
        <w:rPr>
          <w:rFonts w:ascii="Arial" w:eastAsia="Arial" w:hAnsi="Arial" w:cs="Arial"/>
          <w:b/>
          <w:sz w:val="18"/>
          <w:szCs w:val="18"/>
        </w:rPr>
      </w:pPr>
    </w:p>
    <w:p w:rsidR="006F55F3" w:rsidRDefault="001B5DBC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Contenido temático</w:t>
      </w:r>
    </w:p>
    <w:tbl>
      <w:tblPr>
        <w:tblStyle w:val="a5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6F55F3">
        <w:tc>
          <w:tcPr>
            <w:tcW w:w="9962" w:type="dxa"/>
            <w:tcBorders>
              <w:right w:val="single" w:sz="4" w:space="0" w:color="000000"/>
            </w:tcBorders>
          </w:tcPr>
          <w:p w:rsidR="006F55F3" w:rsidRDefault="006F55F3">
            <w:pPr>
              <w:ind w:right="-2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F55F3" w:rsidRDefault="001B5DBC">
            <w:pPr>
              <w:ind w:right="-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UNIDAD I: LA PROPIEDAD INTELECTUAL EN MÉXICO.</w:t>
            </w:r>
          </w:p>
          <w:p w:rsidR="006F55F3" w:rsidRDefault="001B5D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La innovación tecnológica. </w:t>
            </w:r>
          </w:p>
          <w:p w:rsidR="006F55F3" w:rsidRDefault="001B5D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El Derecho de Propiedad Intelectual en México, su concepto y términos característicos; </w:t>
            </w:r>
          </w:p>
          <w:p w:rsidR="006F55F3" w:rsidRDefault="001B5D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Antecedentes generales.</w:t>
            </w:r>
          </w:p>
          <w:p w:rsidR="006F55F3" w:rsidRDefault="001B5D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 propiedad intelectual  y bienes que protege.</w:t>
            </w:r>
          </w:p>
          <w:p w:rsidR="006F55F3" w:rsidRDefault="001B5D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Marco Jurídico de la propiedad intelectual.</w:t>
            </w:r>
          </w:p>
          <w:p w:rsidR="006F55F3" w:rsidRDefault="006F55F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6F55F3" w:rsidRDefault="001B5D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UNIDAD II: Los Derechos de Autor</w:t>
            </w:r>
          </w:p>
          <w:p w:rsidR="006F55F3" w:rsidRDefault="001B5D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1.- Los derechos de autor y su concepto</w:t>
            </w:r>
          </w:p>
          <w:p w:rsidR="006F55F3" w:rsidRDefault="001B5D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2.- Obra y su concepto</w:t>
            </w:r>
          </w:p>
          <w:p w:rsidR="006F55F3" w:rsidRDefault="001B5D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3.- Autor y su concepto</w:t>
            </w:r>
          </w:p>
          <w:p w:rsidR="006F55F3" w:rsidRDefault="001B5D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4.- Clasificación  legal de las obras objeto de protección</w:t>
            </w:r>
          </w:p>
          <w:p w:rsidR="006F55F3" w:rsidRDefault="001B5D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5.- Obras específicas susceptibles de protección  en la LFDA y actividades y productos de la creación humana que no son susceptibles de protección. </w:t>
            </w:r>
          </w:p>
          <w:p w:rsidR="006F55F3" w:rsidRDefault="001B5D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6.- De la protección jurídica de los programas de computación (software)  y las bases de datos y de las tendencias internacionales para su regulación.</w:t>
            </w:r>
          </w:p>
          <w:p w:rsidR="006F55F3" w:rsidRDefault="001B5D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7.- De los derechos morales, derechos patrimoniales y derechos conexos.</w:t>
            </w:r>
          </w:p>
          <w:p w:rsidR="006F55F3" w:rsidRDefault="001B5D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8.- El INDAUTOR</w:t>
            </w:r>
          </w:p>
          <w:p w:rsidR="006F55F3" w:rsidRDefault="006F55F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6F55F3" w:rsidRDefault="006F55F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6F55F3" w:rsidRDefault="001B5DBC">
            <w:pPr>
              <w:ind w:left="426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UNIDAD III.- La Propiedad Industrial</w:t>
            </w:r>
          </w:p>
          <w:p w:rsidR="006F55F3" w:rsidRDefault="001B5DBC">
            <w:pPr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1.- Antecedentes históricos de la regulación de la propiedad industrial en México</w:t>
            </w:r>
          </w:p>
          <w:p w:rsidR="006F55F3" w:rsidRDefault="001B5DBC">
            <w:pPr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2.- la propiedad industrial.  concepto y diferencias</w:t>
            </w:r>
          </w:p>
          <w:p w:rsidR="006F55F3" w:rsidRDefault="001B5DBC">
            <w:pPr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3.- Bienes de la propiedad industrial susceptibles de protección  jurídica en la Ley de la Propiedad  Industrial Mexicana:    </w:t>
            </w:r>
          </w:p>
          <w:p w:rsidR="006F55F3" w:rsidRDefault="001B5DBC">
            <w:pPr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3.1. Invenciones:</w:t>
            </w:r>
          </w:p>
          <w:p w:rsidR="006F55F3" w:rsidRDefault="001B5DBC">
            <w:pPr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Patentes</w:t>
            </w:r>
          </w:p>
          <w:p w:rsidR="006F55F3" w:rsidRDefault="001B5DBC">
            <w:pPr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Modelos de utilidad</w:t>
            </w:r>
          </w:p>
          <w:p w:rsidR="006F55F3" w:rsidRDefault="001B5DBC">
            <w:pPr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Diseños industriales</w:t>
            </w:r>
          </w:p>
          <w:p w:rsidR="006F55F3" w:rsidRDefault="001B5DBC">
            <w:pPr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3.2. Signos Distintivos:</w:t>
            </w:r>
          </w:p>
          <w:p w:rsidR="006F55F3" w:rsidRDefault="001B5DBC">
            <w:pPr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Marcas</w:t>
            </w:r>
          </w:p>
          <w:p w:rsidR="006F55F3" w:rsidRDefault="001B5DBC">
            <w:pPr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Avisos Comerciales</w:t>
            </w:r>
          </w:p>
          <w:p w:rsidR="006F55F3" w:rsidRDefault="001B5DBC">
            <w:pPr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Nombres Comerciales</w:t>
            </w:r>
          </w:p>
          <w:p w:rsidR="006F55F3" w:rsidRDefault="001B5DBC">
            <w:pPr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4.- Conflictos entre nombres de dominio idéntico o similar con las marcas.</w:t>
            </w:r>
          </w:p>
          <w:p w:rsidR="006F55F3" w:rsidRDefault="001B5DBC">
            <w:pPr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5.- El IMPI</w:t>
            </w:r>
          </w:p>
          <w:p w:rsidR="006F55F3" w:rsidRDefault="001B5DBC">
            <w:pPr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6.-  Aspectos Administrativos para el registro y  transmisión  de los derechos derivados de la    Propiedad Industrial  y de los Derechos de Autor</w:t>
            </w:r>
          </w:p>
          <w:p w:rsidR="006F55F3" w:rsidRDefault="001B5DBC">
            <w:pPr>
              <w:ind w:left="426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7.- Sanciones administrativas y  delitos en materia de propiedad industrial y de Derechos de Autor.</w:t>
            </w:r>
          </w:p>
          <w:p w:rsidR="006F55F3" w:rsidRDefault="006F55F3">
            <w:pPr>
              <w:ind w:left="426"/>
              <w:rPr>
                <w:rFonts w:ascii="Arial" w:eastAsia="Arial" w:hAnsi="Arial" w:cs="Arial"/>
                <w:sz w:val="18"/>
                <w:szCs w:val="18"/>
              </w:rPr>
            </w:pPr>
          </w:p>
          <w:p w:rsidR="006F55F3" w:rsidRDefault="001B5D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UNIDAD IV.-  LA PROPIEDAD INDUSTRIAL EN EL ÁMBITO INTERNACIONAL.</w:t>
            </w:r>
          </w:p>
          <w:p w:rsidR="006F55F3" w:rsidRDefault="001B5DBC">
            <w:pPr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1.- La OMPI y su función.</w:t>
            </w:r>
          </w:p>
          <w:p w:rsidR="006F55F3" w:rsidRDefault="001B5DBC">
            <w:pPr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2.- Convenio de Berna (Derechos de Autor)</w:t>
            </w:r>
          </w:p>
          <w:p w:rsidR="006F55F3" w:rsidRDefault="001B5DBC">
            <w:pPr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3.-Tratado de Cooperación de materia de Patentes (PCT).</w:t>
            </w:r>
          </w:p>
          <w:p w:rsidR="006F55F3" w:rsidRDefault="001B5DBC">
            <w:pPr>
              <w:ind w:left="426" w:firstLine="7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3.1.- Solicitud Internacional </w:t>
            </w:r>
          </w:p>
          <w:p w:rsidR="006F55F3" w:rsidRDefault="001B5DBC">
            <w:pPr>
              <w:ind w:left="426" w:firstLine="7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3.2.-  Búsqueda Internacional.</w:t>
            </w:r>
          </w:p>
          <w:p w:rsidR="006F55F3" w:rsidRDefault="001B5DBC">
            <w:pPr>
              <w:tabs>
                <w:tab w:val="left" w:pos="1695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4.- Convenio de París para la Protección de la Propiedad Industrial.</w:t>
            </w:r>
          </w:p>
          <w:p w:rsidR="006F55F3" w:rsidRDefault="006F55F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F55F3">
        <w:tc>
          <w:tcPr>
            <w:tcW w:w="9962" w:type="dxa"/>
            <w:tcBorders>
              <w:right w:val="single" w:sz="4" w:space="0" w:color="000000"/>
            </w:tcBorders>
          </w:tcPr>
          <w:p w:rsidR="006F55F3" w:rsidRDefault="006F55F3">
            <w:pPr>
              <w:ind w:right="-27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6F55F3" w:rsidRDefault="006F55F3">
      <w:pPr>
        <w:rPr>
          <w:rFonts w:ascii="Arial" w:eastAsia="Arial" w:hAnsi="Arial" w:cs="Arial"/>
          <w:b/>
          <w:sz w:val="18"/>
          <w:szCs w:val="18"/>
        </w:rPr>
      </w:pPr>
    </w:p>
    <w:p w:rsidR="006F55F3" w:rsidRDefault="006F55F3">
      <w:pPr>
        <w:rPr>
          <w:rFonts w:ascii="Arial" w:eastAsia="Arial" w:hAnsi="Arial" w:cs="Arial"/>
          <w:b/>
          <w:sz w:val="18"/>
          <w:szCs w:val="18"/>
        </w:rPr>
      </w:pPr>
    </w:p>
    <w:p w:rsidR="006F55F3" w:rsidRDefault="006F55F3">
      <w:pPr>
        <w:rPr>
          <w:rFonts w:ascii="Arial" w:eastAsia="Arial" w:hAnsi="Arial" w:cs="Arial"/>
          <w:b/>
          <w:sz w:val="18"/>
          <w:szCs w:val="18"/>
        </w:rPr>
      </w:pPr>
    </w:p>
    <w:p w:rsidR="006F55F3" w:rsidRDefault="006F55F3">
      <w:pPr>
        <w:rPr>
          <w:rFonts w:ascii="Arial" w:eastAsia="Arial" w:hAnsi="Arial" w:cs="Arial"/>
          <w:b/>
          <w:sz w:val="18"/>
          <w:szCs w:val="18"/>
        </w:rPr>
      </w:pPr>
    </w:p>
    <w:p w:rsidR="006F55F3" w:rsidRDefault="006F55F3">
      <w:pPr>
        <w:rPr>
          <w:rFonts w:ascii="Arial" w:eastAsia="Arial" w:hAnsi="Arial" w:cs="Arial"/>
          <w:b/>
          <w:sz w:val="18"/>
          <w:szCs w:val="18"/>
        </w:rPr>
      </w:pPr>
    </w:p>
    <w:p w:rsidR="006F55F3" w:rsidRDefault="006F55F3">
      <w:pPr>
        <w:rPr>
          <w:rFonts w:ascii="Arial" w:eastAsia="Arial" w:hAnsi="Arial" w:cs="Arial"/>
          <w:b/>
          <w:sz w:val="18"/>
          <w:szCs w:val="18"/>
        </w:rPr>
      </w:pPr>
    </w:p>
    <w:p w:rsidR="006F55F3" w:rsidRDefault="006F55F3">
      <w:pPr>
        <w:rPr>
          <w:rFonts w:ascii="Arial" w:eastAsia="Arial" w:hAnsi="Arial" w:cs="Arial"/>
          <w:b/>
          <w:sz w:val="18"/>
          <w:szCs w:val="18"/>
        </w:rPr>
      </w:pPr>
    </w:p>
    <w:p w:rsidR="006F55F3" w:rsidRDefault="006F55F3">
      <w:pPr>
        <w:rPr>
          <w:rFonts w:ascii="Arial" w:eastAsia="Arial" w:hAnsi="Arial" w:cs="Arial"/>
          <w:b/>
          <w:sz w:val="18"/>
          <w:szCs w:val="18"/>
        </w:rPr>
      </w:pPr>
    </w:p>
    <w:p w:rsidR="006F55F3" w:rsidRDefault="006F55F3">
      <w:pPr>
        <w:rPr>
          <w:rFonts w:ascii="Arial" w:eastAsia="Arial" w:hAnsi="Arial" w:cs="Arial"/>
          <w:b/>
          <w:sz w:val="18"/>
          <w:szCs w:val="18"/>
        </w:rPr>
      </w:pPr>
    </w:p>
    <w:p w:rsidR="006F55F3" w:rsidRDefault="006F55F3">
      <w:pPr>
        <w:rPr>
          <w:rFonts w:ascii="Arial" w:eastAsia="Arial" w:hAnsi="Arial" w:cs="Arial"/>
          <w:b/>
          <w:sz w:val="18"/>
          <w:szCs w:val="18"/>
        </w:rPr>
      </w:pPr>
    </w:p>
    <w:p w:rsidR="006F55F3" w:rsidRDefault="006F55F3">
      <w:pPr>
        <w:rPr>
          <w:rFonts w:ascii="Arial" w:eastAsia="Arial" w:hAnsi="Arial" w:cs="Arial"/>
          <w:b/>
          <w:sz w:val="18"/>
          <w:szCs w:val="18"/>
        </w:rPr>
      </w:pPr>
    </w:p>
    <w:p w:rsidR="006F55F3" w:rsidRDefault="001B5DBC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Estructura conceptual del curso </w:t>
      </w:r>
    </w:p>
    <w:tbl>
      <w:tblPr>
        <w:tblStyle w:val="a6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6F55F3">
        <w:tc>
          <w:tcPr>
            <w:tcW w:w="9962" w:type="dxa"/>
          </w:tcPr>
          <w:p w:rsidR="006F55F3" w:rsidRDefault="001B5D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6344801" cy="1943491"/>
                  <wp:effectExtent l="0" t="0" r="0" b="0"/>
                  <wp:docPr id="8" name="image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4801" cy="19434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55F3" w:rsidRDefault="006F55F3">
      <w:pPr>
        <w:rPr>
          <w:rFonts w:ascii="Arial" w:eastAsia="Arial" w:hAnsi="Arial" w:cs="Arial"/>
          <w:b/>
          <w:sz w:val="18"/>
          <w:szCs w:val="18"/>
        </w:rPr>
      </w:pPr>
    </w:p>
    <w:p w:rsidR="006F55F3" w:rsidRDefault="001B5DBC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Modalidad de evaluación </w:t>
      </w:r>
    </w:p>
    <w:tbl>
      <w:tblPr>
        <w:tblStyle w:val="a7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8"/>
        <w:gridCol w:w="4964"/>
      </w:tblGrid>
      <w:tr w:rsidR="006F55F3">
        <w:tc>
          <w:tcPr>
            <w:tcW w:w="4998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Instrumento de evaluación</w:t>
            </w:r>
          </w:p>
          <w:p w:rsidR="006F55F3" w:rsidRDefault="006F55F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964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Factor de ponderación</w:t>
            </w:r>
          </w:p>
        </w:tc>
      </w:tr>
      <w:tr w:rsidR="006F55F3">
        <w:tc>
          <w:tcPr>
            <w:tcW w:w="4998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Teoría (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Exámenes contenidos teóricos ) </w:t>
            </w:r>
          </w:p>
        </w:tc>
        <w:tc>
          <w:tcPr>
            <w:tcW w:w="4964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30</w:t>
            </w:r>
          </w:p>
        </w:tc>
      </w:tr>
      <w:tr w:rsidR="006F55F3">
        <w:tc>
          <w:tcPr>
            <w:tcW w:w="4998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Actividades grupales: </w:t>
            </w:r>
          </w:p>
          <w:p w:rsidR="006F55F3" w:rsidRDefault="001B5DB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Investigación y exposición por parte de los equipos de un tema de las unidades II, III, IV, V, VI y VII.</w:t>
            </w:r>
          </w:p>
          <w:p w:rsidR="006F55F3" w:rsidRDefault="006F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6F55F3" w:rsidRDefault="001B5DB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Estudio de casos, desarrollo y exposición</w:t>
            </w:r>
          </w:p>
          <w:p w:rsidR="006F55F3" w:rsidRDefault="006F55F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F55F3" w:rsidRDefault="001B5DB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Otras participaciones grupales.</w:t>
            </w:r>
          </w:p>
        </w:tc>
        <w:tc>
          <w:tcPr>
            <w:tcW w:w="4964" w:type="dxa"/>
            <w:vAlign w:val="center"/>
          </w:tcPr>
          <w:p w:rsidR="006F55F3" w:rsidRDefault="006F55F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margin">
                        <wp:posOffset>1257300</wp:posOffset>
                      </wp:positionH>
                      <wp:positionV relativeFrom="paragraph">
                        <wp:posOffset>76200</wp:posOffset>
                      </wp:positionV>
                      <wp:extent cx="533400" cy="371475"/>
                      <wp:effectExtent l="0" t="0" r="0" b="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88825" y="3603788"/>
                                <a:ext cx="5143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F55F3" w:rsidRDefault="001B5DBC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20</w:t>
                                  </w:r>
                                </w:p>
                                <w:p w:rsidR="006F55F3" w:rsidRDefault="006F55F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3" o:spid="_x0000_s1026" style="position:absolute;left:0;text-align:left;margin-left:99pt;margin-top:6pt;width:42pt;height:29.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" fillcolor="white [3201]" stroked="f">
                      <v:textbox inset="2.53958mm,1.2694mm,2.53958mm,1.2694mm">
                        <w:txbxContent>
                          <w:p w:rsidR="006F55F3" w:rsidRDefault="001B5DB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20</w:t>
                            </w:r>
                          </w:p>
                          <w:p w:rsidR="006F55F3" w:rsidRDefault="006F55F3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</w:t>
            </w:r>
          </w:p>
          <w:p w:rsidR="006F55F3" w:rsidRDefault="006F55F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F55F3" w:rsidRDefault="006F55F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margin">
                        <wp:posOffset>1257300</wp:posOffset>
                      </wp:positionH>
                      <wp:positionV relativeFrom="paragraph">
                        <wp:posOffset>0</wp:posOffset>
                      </wp:positionV>
                      <wp:extent cx="533400" cy="274955"/>
                      <wp:effectExtent l="0" t="0" r="0" b="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88825" y="3651846"/>
                                <a:ext cx="514350" cy="2563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F55F3" w:rsidRDefault="001B5DBC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1" o:spid="_x0000_s1027" style="position:absolute;left:0;text-align:left;margin-left:99pt;margin-top:0;width:42pt;height:21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" fillcolor="white [3201]" stroked="f">
                      <v:textbox inset="2.53958mm,1.2694mm,2.53958mm,1.2694mm">
                        <w:txbxContent>
                          <w:p w:rsidR="006F55F3" w:rsidRDefault="001B5DB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20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6F55F3" w:rsidRDefault="006F55F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margin">
                        <wp:posOffset>1257300</wp:posOffset>
                      </wp:positionH>
                      <wp:positionV relativeFrom="paragraph">
                        <wp:posOffset>25400</wp:posOffset>
                      </wp:positionV>
                      <wp:extent cx="533400" cy="240665"/>
                      <wp:effectExtent l="0" t="0" r="0" b="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88825" y="3669164"/>
                                <a:ext cx="514350" cy="2216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F55F3" w:rsidRDefault="001B5DBC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5</w:t>
                                  </w:r>
                                </w:p>
                                <w:p w:rsidR="006F55F3" w:rsidRDefault="006F55F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9pt;margin-top:2pt;width:42pt;height:18.9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" fillcolor="white [3201]" stroked="f">
                      <v:textbox inset="2.53958mm,1.2694mm,2.53958mm,1.2694mm">
                        <w:txbxContent>
                          <w:p w:rsidR="006F55F3" w:rsidRDefault="001B5DB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5</w:t>
                            </w:r>
                          </w:p>
                          <w:p w:rsidR="006F55F3" w:rsidRDefault="006F55F3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6F55F3" w:rsidRDefault="006F55F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F55F3" w:rsidRDefault="006F55F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F55F3">
        <w:tc>
          <w:tcPr>
            <w:tcW w:w="4998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Actividades Individuales:</w:t>
            </w:r>
          </w:p>
          <w:p w:rsidR="006F55F3" w:rsidRDefault="001B5DB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Investigar conceptos de 1. Invención 2. Patente 3. Modelos de utilidad 4. Diseños industriales  5.  Secretos Industriales 6. Variedades Vegetales7. Marcas, 8. Diseños Industriales, así como que es y cuál es la función del IMPI. </w:t>
            </w:r>
          </w:p>
          <w:p w:rsidR="006F55F3" w:rsidRDefault="006F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6F55F3" w:rsidRDefault="001B5DB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Resumen de los contenidos de las unidades que el profesor indique, en mínimo una cuartilla y media. Más una conclusión de media cuartilla.</w:t>
            </w:r>
          </w:p>
          <w:p w:rsidR="006F55F3" w:rsidRDefault="006F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6F55F3" w:rsidRDefault="001B5DB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Participación en actividades académicas extracurriculares</w:t>
            </w:r>
          </w:p>
        </w:tc>
        <w:tc>
          <w:tcPr>
            <w:tcW w:w="4964" w:type="dxa"/>
            <w:vAlign w:val="center"/>
          </w:tcPr>
          <w:p w:rsidR="006F55F3" w:rsidRDefault="001B5D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</w:t>
            </w:r>
          </w:p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margin">
                        <wp:posOffset>1257300</wp:posOffset>
                      </wp:positionH>
                      <wp:positionV relativeFrom="paragraph">
                        <wp:posOffset>38100</wp:posOffset>
                      </wp:positionV>
                      <wp:extent cx="533400" cy="371475"/>
                      <wp:effectExtent l="0" t="0" r="0" b="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88825" y="3603788"/>
                                <a:ext cx="5143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F55F3" w:rsidRDefault="001B5DBC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2"/>
                                    </w:rPr>
                                    <w:t>10</w:t>
                                  </w:r>
                                </w:p>
                                <w:p w:rsidR="006F55F3" w:rsidRDefault="006F55F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4" o:spid="_x0000_s1029" style="position:absolute;left:0;text-align:left;margin-left:99pt;margin-top:3pt;width:42pt;height:29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" fillcolor="white [3201]" stroked="f">
                      <v:textbox inset="2.53958mm,1.2694mm,2.53958mm,1.2694mm">
                        <w:txbxContent>
                          <w:p w:rsidR="006F55F3" w:rsidRDefault="001B5DB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10</w:t>
                            </w:r>
                          </w:p>
                          <w:p w:rsidR="006F55F3" w:rsidRDefault="006F55F3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6F55F3" w:rsidRDefault="006F55F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F55F3" w:rsidRDefault="006F55F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F55F3" w:rsidRDefault="006F55F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margin">
                        <wp:posOffset>1257300</wp:posOffset>
                      </wp:positionH>
                      <wp:positionV relativeFrom="paragraph">
                        <wp:posOffset>88900</wp:posOffset>
                      </wp:positionV>
                      <wp:extent cx="533400" cy="371475"/>
                      <wp:effectExtent l="0" t="0" r="0" b="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88825" y="3603788"/>
                                <a:ext cx="5143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F55F3" w:rsidRDefault="001B5DBC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2"/>
                                    </w:rPr>
                                    <w:t>10</w:t>
                                  </w:r>
                                </w:p>
                                <w:p w:rsidR="006F55F3" w:rsidRDefault="006F55F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6" o:spid="_x0000_s1030" style="position:absolute;left:0;text-align:left;margin-left:99pt;margin-top:7pt;width:42pt;height:29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" fillcolor="white [3201]" stroked="f">
                      <v:textbox inset="2.53958mm,1.2694mm,2.53958mm,1.2694mm">
                        <w:txbxContent>
                          <w:p w:rsidR="006F55F3" w:rsidRDefault="001B5DB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10</w:t>
                            </w:r>
                          </w:p>
                          <w:p w:rsidR="006F55F3" w:rsidRDefault="006F55F3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6F55F3" w:rsidRDefault="006F55F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F55F3" w:rsidRDefault="006F55F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F55F3" w:rsidRDefault="006F55F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F55F3" w:rsidRDefault="006F55F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F55F3" w:rsidRDefault="006F55F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</w:tr>
      <w:tr w:rsidR="006F55F3">
        <w:tc>
          <w:tcPr>
            <w:tcW w:w="4998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  <w:p w:rsidR="006F55F3" w:rsidRDefault="006F55F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964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100%</w:t>
            </w:r>
          </w:p>
        </w:tc>
      </w:tr>
    </w:tbl>
    <w:p w:rsidR="006F55F3" w:rsidRDefault="006F55F3">
      <w:pPr>
        <w:rPr>
          <w:rFonts w:ascii="Arial" w:eastAsia="Arial" w:hAnsi="Arial" w:cs="Arial"/>
          <w:b/>
          <w:sz w:val="18"/>
          <w:szCs w:val="18"/>
        </w:rPr>
      </w:pPr>
    </w:p>
    <w:p w:rsidR="006F55F3" w:rsidRDefault="001B5DBC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Elementos del desarrollo de la unidad de aprendizaje (asignatura)</w:t>
      </w:r>
    </w:p>
    <w:p w:rsidR="006F55F3" w:rsidRDefault="006F55F3">
      <w:pPr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8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5"/>
        <w:gridCol w:w="7467"/>
      </w:tblGrid>
      <w:tr w:rsidR="006F55F3">
        <w:tc>
          <w:tcPr>
            <w:tcW w:w="2495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</w:t>
            </w:r>
          </w:p>
        </w:tc>
        <w:tc>
          <w:tcPr>
            <w:tcW w:w="7467" w:type="dxa"/>
            <w:vAlign w:val="center"/>
          </w:tcPr>
          <w:p w:rsidR="006F55F3" w:rsidRDefault="001B5DBC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Conocimiento y análisis de aspectos generales del derecho de propiedad industrial en México, como instrumento normativo que protege las invenciones técnicas, las mejoras tecnológicas, los procesos de fabricación o las técnicas de producción y los signos distintivos.</w:t>
            </w:r>
          </w:p>
          <w:p w:rsidR="006F55F3" w:rsidRDefault="001B5DBC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Conocimiento de la información general y particular sobre la Propiedad Industrial. </w:t>
            </w:r>
          </w:p>
          <w:p w:rsidR="006F55F3" w:rsidRDefault="001B5DBC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Conocer y comprender los conceptos de la Propiedad Industrial y de los principales temas que ésta estudia.</w:t>
            </w:r>
          </w:p>
          <w:p w:rsidR="006F55F3" w:rsidRDefault="001B5DBC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Conocer la organización y competencia de las autoridades de la materia.</w:t>
            </w:r>
          </w:p>
          <w:p w:rsidR="006F55F3" w:rsidRDefault="006F55F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F55F3">
        <w:tc>
          <w:tcPr>
            <w:tcW w:w="2495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Actitudes</w:t>
            </w:r>
          </w:p>
        </w:tc>
        <w:tc>
          <w:tcPr>
            <w:tcW w:w="7467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Disposición para colaborar en actividades grupales e individuales, responsabilidad, respeto y ética.</w:t>
            </w:r>
          </w:p>
        </w:tc>
      </w:tr>
      <w:tr w:rsidR="006F55F3">
        <w:tc>
          <w:tcPr>
            <w:tcW w:w="2495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Valores</w:t>
            </w:r>
          </w:p>
        </w:tc>
        <w:tc>
          <w:tcPr>
            <w:tcW w:w="7467" w:type="dxa"/>
            <w:vAlign w:val="center"/>
          </w:tcPr>
          <w:p w:rsidR="006F55F3" w:rsidRDefault="001B5D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Tolerancia, respeto, colaboración:</w:t>
            </w:r>
          </w:p>
          <w:p w:rsidR="006F55F3" w:rsidRDefault="001B5D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I.- Respeto a la expresión de las ideas y puntos de vista de los compañeros en clase.</w:t>
            </w:r>
          </w:p>
          <w:p w:rsidR="006F55F3" w:rsidRDefault="006F55F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6F55F3" w:rsidRDefault="001B5D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II.- Tolerancia  como principio básico en la relación individual y comunicación con los compañeros  y  personas en general.</w:t>
            </w:r>
          </w:p>
          <w:p w:rsidR="006F55F3" w:rsidRDefault="006F55F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6F55F3" w:rsidRDefault="001B5D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III.- Colaboración en la integración y desarrollo del trabajo colegiado y disposición para cumplir acuerdos académicos grupales.</w:t>
            </w:r>
          </w:p>
          <w:p w:rsidR="006F55F3" w:rsidRDefault="006F55F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0" w:name="_gjdgxs" w:colFirst="0" w:colLast="0"/>
            <w:bookmarkEnd w:id="0"/>
          </w:p>
          <w:p w:rsidR="006F55F3" w:rsidRDefault="006F55F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F55F3">
        <w:tc>
          <w:tcPr>
            <w:tcW w:w="2495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Capacidades</w:t>
            </w:r>
          </w:p>
        </w:tc>
        <w:tc>
          <w:tcPr>
            <w:tcW w:w="7467" w:type="dxa"/>
            <w:vAlign w:val="center"/>
          </w:tcPr>
          <w:p w:rsidR="006F55F3" w:rsidRDefault="001B5DB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80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Capacidad para aplicar los conocimientos adquiridos, en la justificación de los actos humanos como fenómenos socio-jurídicos, su marco jurídico la relación entre éstos y la posibilidad de la resolución de estudios de caso sobre problemas actuales, su estructuración documental y exposición oral.  </w:t>
            </w:r>
          </w:p>
          <w:p w:rsidR="006F55F3" w:rsidRDefault="001B5DB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Capacidad para relacionar esta disciplina con las demás auxiliares del Derecho en el desarrollo de Estudios de Caso relativos a planteamiento de problemas jurídicos reales, desde cualquier ámbito profesional de los abogados  (investigación,  litigio, en la administración y procuración de justicia, legislación, notariado, etc.).</w:t>
            </w:r>
          </w:p>
          <w:p w:rsidR="006F55F3" w:rsidRDefault="001B5DB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capacidad para identificar las faltas administrativas y los delitos  que se contemplan en ésta materia.</w:t>
            </w:r>
          </w:p>
          <w:p w:rsidR="006F55F3" w:rsidRDefault="001B5DB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Ser capaz de formular argumentos en forma oral y escrita de temas propios de la disciplina con el uso de un léxico adecuado y técnico de la materia. </w:t>
            </w:r>
          </w:p>
          <w:p w:rsidR="006F55F3" w:rsidRDefault="001B5DB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Capacidad para plantear propuestas de solución de conflictos en materia de Propiedad Industrial, a través de mecanismos que la misma ley señala.</w:t>
            </w:r>
          </w:p>
          <w:p w:rsidR="006F55F3" w:rsidRDefault="006F55F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F55F3" w:rsidRDefault="006F55F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F55F3">
        <w:tc>
          <w:tcPr>
            <w:tcW w:w="2495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</w:t>
            </w:r>
          </w:p>
        </w:tc>
        <w:tc>
          <w:tcPr>
            <w:tcW w:w="7467" w:type="dxa"/>
            <w:vAlign w:val="center"/>
          </w:tcPr>
          <w:p w:rsidR="006F55F3" w:rsidRDefault="006F55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Estudio, análisis e identificación de problemáticas susceptibles de  protección de la propiedad intelectual mediante el registro correspondiente.</w:t>
            </w:r>
          </w:p>
        </w:tc>
      </w:tr>
    </w:tbl>
    <w:p w:rsidR="006F55F3" w:rsidRDefault="006F55F3">
      <w:pPr>
        <w:rPr>
          <w:rFonts w:ascii="Arial" w:eastAsia="Arial" w:hAnsi="Arial" w:cs="Arial"/>
          <w:b/>
          <w:sz w:val="18"/>
          <w:szCs w:val="18"/>
        </w:rPr>
      </w:pPr>
    </w:p>
    <w:p w:rsidR="006F55F3" w:rsidRDefault="001B5D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BIBLIOGRAFÍA BÁSICA</w:t>
      </w:r>
    </w:p>
    <w:p w:rsidR="006F55F3" w:rsidRDefault="006F55F3">
      <w:pPr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a9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410"/>
        <w:gridCol w:w="1134"/>
        <w:gridCol w:w="709"/>
        <w:gridCol w:w="3871"/>
      </w:tblGrid>
      <w:tr w:rsidR="006F55F3">
        <w:tc>
          <w:tcPr>
            <w:tcW w:w="1838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bookmarkStart w:id="1" w:name="30j0zll" w:colFirst="0" w:colLast="0"/>
            <w:bookmarkStart w:id="2" w:name="1fob9te" w:colFirst="0" w:colLast="0"/>
            <w:bookmarkEnd w:id="1"/>
            <w:bookmarkEnd w:id="2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Autor(es)</w:t>
            </w:r>
          </w:p>
        </w:tc>
        <w:tc>
          <w:tcPr>
            <w:tcW w:w="2410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134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709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3871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URL o biblioteca digital donde está disponible (en su caso)</w:t>
            </w:r>
          </w:p>
        </w:tc>
      </w:tr>
      <w:tr w:rsidR="006F55F3">
        <w:tc>
          <w:tcPr>
            <w:tcW w:w="1838" w:type="dxa"/>
            <w:vAlign w:val="center"/>
          </w:tcPr>
          <w:p w:rsidR="006F55F3" w:rsidRDefault="001B5DB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Flores Terríquez, Enrique  </w:t>
            </w:r>
          </w:p>
        </w:tc>
        <w:tc>
          <w:tcPr>
            <w:tcW w:w="2410" w:type="dxa"/>
            <w:vAlign w:val="center"/>
          </w:tcPr>
          <w:p w:rsidR="006F55F3" w:rsidRDefault="001B5DBC">
            <w:pPr>
              <w:jc w:val="left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Nociones de Derecho de Propiedad Intelectual en México</w:t>
            </w:r>
          </w:p>
        </w:tc>
        <w:tc>
          <w:tcPr>
            <w:tcW w:w="1134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Amate</w:t>
            </w:r>
          </w:p>
        </w:tc>
        <w:tc>
          <w:tcPr>
            <w:tcW w:w="709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3871" w:type="dxa"/>
            <w:vAlign w:val="center"/>
          </w:tcPr>
          <w:p w:rsidR="006F55F3" w:rsidRDefault="006F55F3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F55F3">
        <w:tc>
          <w:tcPr>
            <w:tcW w:w="1838" w:type="dxa"/>
            <w:vAlign w:val="center"/>
          </w:tcPr>
          <w:p w:rsidR="006F55F3" w:rsidRDefault="001B5DB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Pérez Miranda, Rafael</w:t>
            </w:r>
          </w:p>
        </w:tc>
        <w:tc>
          <w:tcPr>
            <w:tcW w:w="2410" w:type="dxa"/>
            <w:vAlign w:val="center"/>
          </w:tcPr>
          <w:p w:rsidR="006F55F3" w:rsidRDefault="001B5DBC">
            <w:pPr>
              <w:jc w:val="left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Derecho de la Propiedad Industrial</w:t>
            </w:r>
          </w:p>
        </w:tc>
        <w:tc>
          <w:tcPr>
            <w:tcW w:w="1134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Porrúa</w:t>
            </w:r>
          </w:p>
        </w:tc>
        <w:tc>
          <w:tcPr>
            <w:tcW w:w="709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3871" w:type="dxa"/>
            <w:vAlign w:val="center"/>
          </w:tcPr>
          <w:p w:rsidR="006F55F3" w:rsidRDefault="006F55F3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F55F3">
        <w:tc>
          <w:tcPr>
            <w:tcW w:w="1838" w:type="dxa"/>
            <w:vAlign w:val="center"/>
          </w:tcPr>
          <w:p w:rsidR="006F55F3" w:rsidRDefault="001B5DB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Serrano Magallón, Fernando</w:t>
            </w:r>
          </w:p>
        </w:tc>
        <w:tc>
          <w:tcPr>
            <w:tcW w:w="2410" w:type="dxa"/>
            <w:vAlign w:val="center"/>
          </w:tcPr>
          <w:p w:rsidR="006F55F3" w:rsidRDefault="001B5DBC">
            <w:pPr>
              <w:jc w:val="left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La Propiedad Industrial en México</w:t>
            </w:r>
          </w:p>
        </w:tc>
        <w:tc>
          <w:tcPr>
            <w:tcW w:w="1134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Porrúa</w:t>
            </w:r>
          </w:p>
        </w:tc>
        <w:tc>
          <w:tcPr>
            <w:tcW w:w="709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3871" w:type="dxa"/>
            <w:vAlign w:val="center"/>
          </w:tcPr>
          <w:p w:rsidR="006F55F3" w:rsidRDefault="006F55F3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6F55F3" w:rsidRDefault="006F55F3">
      <w:pPr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6F55F3" w:rsidRDefault="001B5D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BIBLIOGRAFÍA COMPLEMENTARIA</w:t>
      </w:r>
    </w:p>
    <w:p w:rsidR="006F55F3" w:rsidRDefault="006F55F3">
      <w:pPr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aa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9"/>
        <w:gridCol w:w="2293"/>
        <w:gridCol w:w="2059"/>
        <w:gridCol w:w="912"/>
        <w:gridCol w:w="2919"/>
      </w:tblGrid>
      <w:tr w:rsidR="006F55F3">
        <w:tc>
          <w:tcPr>
            <w:tcW w:w="1779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Autor(es)</w:t>
            </w:r>
          </w:p>
        </w:tc>
        <w:tc>
          <w:tcPr>
            <w:tcW w:w="2293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2059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912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2919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URL o biblioteca digital donde está disponible (en su caso)</w:t>
            </w:r>
          </w:p>
        </w:tc>
      </w:tr>
      <w:tr w:rsidR="00554328">
        <w:tc>
          <w:tcPr>
            <w:tcW w:w="1779" w:type="dxa"/>
            <w:vAlign w:val="center"/>
          </w:tcPr>
          <w:p w:rsidR="00554328" w:rsidRDefault="00554328" w:rsidP="00554328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Becerra Ramírez Manuel</w:t>
            </w:r>
          </w:p>
        </w:tc>
        <w:tc>
          <w:tcPr>
            <w:tcW w:w="2293" w:type="dxa"/>
            <w:vAlign w:val="center"/>
          </w:tcPr>
          <w:p w:rsidR="00554328" w:rsidRDefault="00554328" w:rsidP="00554328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La propiedad intelectual en transformación</w:t>
            </w:r>
          </w:p>
        </w:tc>
        <w:tc>
          <w:tcPr>
            <w:tcW w:w="2059" w:type="dxa"/>
            <w:vAlign w:val="center"/>
          </w:tcPr>
          <w:p w:rsidR="00554328" w:rsidRDefault="00554328" w:rsidP="0055432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UNAM</w:t>
            </w:r>
          </w:p>
        </w:tc>
        <w:tc>
          <w:tcPr>
            <w:tcW w:w="912" w:type="dxa"/>
            <w:vAlign w:val="center"/>
          </w:tcPr>
          <w:p w:rsidR="00554328" w:rsidRDefault="00554328" w:rsidP="0055432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2919" w:type="dxa"/>
            <w:vAlign w:val="center"/>
          </w:tcPr>
          <w:p w:rsidR="00554328" w:rsidRDefault="00554328" w:rsidP="00554328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54328">
        <w:tc>
          <w:tcPr>
            <w:tcW w:w="1779" w:type="dxa"/>
            <w:vAlign w:val="center"/>
          </w:tcPr>
          <w:p w:rsidR="00554328" w:rsidRDefault="00554328" w:rsidP="00554328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Delgado Reyes Jaime</w:t>
            </w:r>
          </w:p>
        </w:tc>
        <w:tc>
          <w:tcPr>
            <w:tcW w:w="2293" w:type="dxa"/>
            <w:vAlign w:val="center"/>
          </w:tcPr>
          <w:p w:rsidR="00554328" w:rsidRDefault="00554328" w:rsidP="00554328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Patentes de invención, diseños y modelos de utilidad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(Colección manuales de Derecho)</w:t>
            </w:r>
          </w:p>
        </w:tc>
        <w:tc>
          <w:tcPr>
            <w:tcW w:w="2059" w:type="dxa"/>
            <w:vAlign w:val="center"/>
          </w:tcPr>
          <w:p w:rsidR="00554328" w:rsidRDefault="00554328" w:rsidP="0055432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Oxford</w:t>
            </w:r>
          </w:p>
        </w:tc>
        <w:tc>
          <w:tcPr>
            <w:tcW w:w="912" w:type="dxa"/>
            <w:vAlign w:val="center"/>
          </w:tcPr>
          <w:p w:rsidR="00554328" w:rsidRDefault="00554328" w:rsidP="0055432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2919" w:type="dxa"/>
            <w:vAlign w:val="center"/>
          </w:tcPr>
          <w:p w:rsidR="00554328" w:rsidRDefault="00554328" w:rsidP="00554328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54328">
        <w:tc>
          <w:tcPr>
            <w:tcW w:w="1779" w:type="dxa"/>
            <w:vAlign w:val="center"/>
          </w:tcPr>
          <w:p w:rsidR="00554328" w:rsidRDefault="00554328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  <w:highlight w:val="white"/>
              </w:rPr>
              <w:t> 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  <w:highlight w:val="white"/>
              </w:rPr>
              <w:t>Kresalja Rossello, Baldo</w:t>
            </w:r>
          </w:p>
        </w:tc>
        <w:tc>
          <w:tcPr>
            <w:tcW w:w="2293" w:type="dxa"/>
            <w:vAlign w:val="center"/>
          </w:tcPr>
          <w:p w:rsidR="00554328" w:rsidRDefault="00554328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La Propiedad Industrial </w:t>
            </w:r>
          </w:p>
        </w:tc>
        <w:tc>
          <w:tcPr>
            <w:tcW w:w="2059" w:type="dxa"/>
            <w:vAlign w:val="center"/>
          </w:tcPr>
          <w:p w:rsidR="00554328" w:rsidRDefault="0055432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Porrúa </w:t>
            </w:r>
          </w:p>
        </w:tc>
        <w:tc>
          <w:tcPr>
            <w:tcW w:w="912" w:type="dxa"/>
            <w:vAlign w:val="center"/>
          </w:tcPr>
          <w:p w:rsidR="00554328" w:rsidRDefault="0055432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2919" w:type="dxa"/>
            <w:vAlign w:val="center"/>
          </w:tcPr>
          <w:p w:rsidR="00554328" w:rsidRDefault="00554328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54328">
        <w:tc>
          <w:tcPr>
            <w:tcW w:w="1779" w:type="dxa"/>
            <w:vAlign w:val="center"/>
          </w:tcPr>
          <w:p w:rsidR="00554328" w:rsidRDefault="00554328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  <w:highlight w:val="white"/>
              </w:rPr>
              <w:t>Magaña Rufino José Manuel</w:t>
            </w:r>
          </w:p>
        </w:tc>
        <w:tc>
          <w:tcPr>
            <w:tcW w:w="2293" w:type="dxa"/>
            <w:vAlign w:val="center"/>
          </w:tcPr>
          <w:p w:rsidR="00554328" w:rsidRDefault="00554328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Derecho de la Propiedad Industrial </w:t>
            </w:r>
          </w:p>
        </w:tc>
        <w:tc>
          <w:tcPr>
            <w:tcW w:w="2059" w:type="dxa"/>
            <w:vAlign w:val="center"/>
          </w:tcPr>
          <w:p w:rsidR="00554328" w:rsidRDefault="0055432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Porrúa </w:t>
            </w:r>
          </w:p>
        </w:tc>
        <w:tc>
          <w:tcPr>
            <w:tcW w:w="912" w:type="dxa"/>
            <w:vAlign w:val="center"/>
          </w:tcPr>
          <w:p w:rsidR="00554328" w:rsidRDefault="0055432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919" w:type="dxa"/>
            <w:vAlign w:val="center"/>
          </w:tcPr>
          <w:p w:rsidR="00554328" w:rsidRDefault="00554328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54328">
        <w:tc>
          <w:tcPr>
            <w:tcW w:w="1779" w:type="dxa"/>
            <w:vAlign w:val="center"/>
          </w:tcPr>
          <w:p w:rsidR="00554328" w:rsidRDefault="00554328">
            <w:pPr>
              <w:shd w:val="clear" w:color="auto" w:fill="FFFFFF"/>
              <w:spacing w:after="150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  <w:highlight w:val="white"/>
              </w:rPr>
              <w:lastRenderedPageBreak/>
              <w:t>MICHAUS ROMERO MARTIN</w:t>
            </w:r>
          </w:p>
        </w:tc>
        <w:tc>
          <w:tcPr>
            <w:tcW w:w="2293" w:type="dxa"/>
            <w:vAlign w:val="center"/>
          </w:tcPr>
          <w:p w:rsidR="00554328" w:rsidRDefault="00554328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Estudio de Derecho de Autor y propiedad Industrial</w:t>
            </w:r>
          </w:p>
        </w:tc>
        <w:tc>
          <w:tcPr>
            <w:tcW w:w="2059" w:type="dxa"/>
            <w:vAlign w:val="center"/>
          </w:tcPr>
          <w:p w:rsidR="00554328" w:rsidRDefault="0055432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Porrúa </w:t>
            </w:r>
          </w:p>
        </w:tc>
        <w:tc>
          <w:tcPr>
            <w:tcW w:w="912" w:type="dxa"/>
            <w:vAlign w:val="center"/>
          </w:tcPr>
          <w:p w:rsidR="00554328" w:rsidRDefault="0055432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919" w:type="dxa"/>
            <w:vAlign w:val="center"/>
          </w:tcPr>
          <w:p w:rsidR="00554328" w:rsidRDefault="00554328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6F55F3" w:rsidRDefault="006F55F3">
      <w:pPr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6F55F3" w:rsidRDefault="006F55F3">
      <w:pPr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6F55F3" w:rsidRDefault="006F55F3">
      <w:pPr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6F55F3" w:rsidRDefault="006F55F3">
      <w:pPr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6F55F3" w:rsidRDefault="006F55F3">
      <w:pPr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6F55F3" w:rsidRDefault="001B5DBC">
      <w:pPr>
        <w:pBdr>
          <w:top w:val="nil"/>
          <w:left w:val="nil"/>
          <w:bottom w:val="nil"/>
          <w:right w:val="nil"/>
          <w:between w:val="nil"/>
        </w:pBdr>
        <w:ind w:left="360" w:hanging="708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5.  PLANEACIÓN POR SEMANAS</w:t>
      </w:r>
    </w:p>
    <w:p w:rsidR="006F55F3" w:rsidRDefault="006F55F3">
      <w:pPr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b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000"/>
        <w:gridCol w:w="2396"/>
        <w:gridCol w:w="1135"/>
        <w:gridCol w:w="895"/>
        <w:gridCol w:w="1229"/>
        <w:gridCol w:w="1276"/>
      </w:tblGrid>
      <w:tr w:rsidR="006F55F3">
        <w:tc>
          <w:tcPr>
            <w:tcW w:w="1129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2000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Tema</w:t>
            </w:r>
          </w:p>
        </w:tc>
        <w:tc>
          <w:tcPr>
            <w:tcW w:w="2396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1135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Actividades para su movilización</w:t>
            </w:r>
          </w:p>
        </w:tc>
        <w:tc>
          <w:tcPr>
            <w:tcW w:w="895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Recursos</w:t>
            </w:r>
          </w:p>
        </w:tc>
        <w:tc>
          <w:tcPr>
            <w:tcW w:w="1229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Evaluación</w:t>
            </w:r>
          </w:p>
        </w:tc>
        <w:tc>
          <w:tcPr>
            <w:tcW w:w="1276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Temas transversales</w:t>
            </w:r>
          </w:p>
        </w:tc>
      </w:tr>
      <w:tr w:rsidR="006F55F3">
        <w:tc>
          <w:tcPr>
            <w:tcW w:w="1129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000" w:type="dxa"/>
            <w:vAlign w:val="center"/>
          </w:tcPr>
          <w:p w:rsidR="006F55F3" w:rsidRDefault="001B5DBC">
            <w:pPr>
              <w:ind w:right="-28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UNIDAD I: LA PROPIEDAD INTELECTUAL EN MÉXICO.</w:t>
            </w:r>
          </w:p>
          <w:p w:rsidR="006F55F3" w:rsidRDefault="006F55F3">
            <w:pPr>
              <w:ind w:left="1080" w:hanging="36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F55F3" w:rsidRDefault="006F55F3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396" w:type="dxa"/>
            <w:vAlign w:val="center"/>
          </w:tcPr>
          <w:p w:rsidR="006F55F3" w:rsidRDefault="001B5DBC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1.- La innovación tecnológica.</w:t>
            </w:r>
          </w:p>
          <w:p w:rsidR="006F55F3" w:rsidRDefault="001B5DBC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2.- El Derecho de Propiedad Intelectual en México, su concepto y términos característicos;</w:t>
            </w:r>
          </w:p>
          <w:p w:rsidR="006F55F3" w:rsidRDefault="006F55F3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Exposiciones grupales. Resumen de unidad </w:t>
            </w:r>
          </w:p>
        </w:tc>
        <w:tc>
          <w:tcPr>
            <w:tcW w:w="895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Videoproyector</w:t>
            </w:r>
          </w:p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Plataforma Classroom</w:t>
            </w:r>
          </w:p>
        </w:tc>
        <w:tc>
          <w:tcPr>
            <w:tcW w:w="1229" w:type="dxa"/>
            <w:vAlign w:val="center"/>
          </w:tcPr>
          <w:p w:rsidR="006F55F3" w:rsidRDefault="007E29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Tarea: Investigar los conceptos:</w:t>
            </w:r>
          </w:p>
          <w:p w:rsidR="007E2946" w:rsidRDefault="007E29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creación; invención;  innovación.</w:t>
            </w:r>
          </w:p>
        </w:tc>
        <w:tc>
          <w:tcPr>
            <w:tcW w:w="1276" w:type="dxa"/>
            <w:vAlign w:val="center"/>
          </w:tcPr>
          <w:p w:rsidR="006F55F3" w:rsidRDefault="0055432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Propiedad intelectual.</w:t>
            </w:r>
          </w:p>
          <w:p w:rsidR="00554328" w:rsidRDefault="0055432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Derechos de Autor.</w:t>
            </w:r>
          </w:p>
          <w:p w:rsidR="00554328" w:rsidRDefault="0055432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Propiedad Industrial.</w:t>
            </w:r>
          </w:p>
          <w:p w:rsidR="00554328" w:rsidRDefault="0055432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Variedades Vegetales.</w:t>
            </w:r>
          </w:p>
        </w:tc>
      </w:tr>
      <w:tr w:rsidR="006F55F3">
        <w:tc>
          <w:tcPr>
            <w:tcW w:w="1129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000" w:type="dxa"/>
            <w:vAlign w:val="center"/>
          </w:tcPr>
          <w:p w:rsidR="006F55F3" w:rsidRDefault="001B5DBC">
            <w:pPr>
              <w:ind w:right="-28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UNIDAD I: LA PROPIEDAD INTELECTUAL EN MÉXICO.</w:t>
            </w:r>
          </w:p>
          <w:p w:rsidR="006F55F3" w:rsidRDefault="006F55F3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396" w:type="dxa"/>
            <w:vAlign w:val="center"/>
          </w:tcPr>
          <w:p w:rsidR="006F55F3" w:rsidRDefault="001B5DBC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3.- Antecedentes generales.</w:t>
            </w:r>
          </w:p>
          <w:p w:rsidR="006F55F3" w:rsidRDefault="001B5DBC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4.  La propiedad intelectual  y bienes que protege.</w:t>
            </w:r>
          </w:p>
          <w:p w:rsidR="006F55F3" w:rsidRDefault="006F55F3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F55F3" w:rsidRDefault="006F55F3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Exposiciones grupales. Resumen de unidad </w:t>
            </w:r>
          </w:p>
        </w:tc>
        <w:tc>
          <w:tcPr>
            <w:tcW w:w="895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Videoproyector</w:t>
            </w:r>
          </w:p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Plataforma Classroom</w:t>
            </w:r>
          </w:p>
        </w:tc>
        <w:tc>
          <w:tcPr>
            <w:tcW w:w="1229" w:type="dxa"/>
            <w:vAlign w:val="center"/>
          </w:tcPr>
          <w:p w:rsidR="006F55F3" w:rsidRDefault="007E29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Mapa conceptual de la propiedad intelectual y los bienes que protege.</w:t>
            </w:r>
          </w:p>
          <w:p w:rsidR="009925AB" w:rsidRDefault="009925A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Exposición individual.</w:t>
            </w:r>
          </w:p>
        </w:tc>
        <w:tc>
          <w:tcPr>
            <w:tcW w:w="1276" w:type="dxa"/>
            <w:vAlign w:val="center"/>
          </w:tcPr>
          <w:p w:rsidR="006F55F3" w:rsidRDefault="007E29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Creación, </w:t>
            </w:r>
            <w:r w:rsidR="00554328">
              <w:rPr>
                <w:rFonts w:ascii="Arial" w:eastAsia="Arial" w:hAnsi="Arial" w:cs="Arial"/>
                <w:b/>
                <w:sz w:val="18"/>
                <w:szCs w:val="18"/>
              </w:rPr>
              <w:t xml:space="preserve">Invención, innovación, </w:t>
            </w:r>
          </w:p>
        </w:tc>
      </w:tr>
      <w:tr w:rsidR="006F55F3">
        <w:tc>
          <w:tcPr>
            <w:tcW w:w="1129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000" w:type="dxa"/>
            <w:vAlign w:val="center"/>
          </w:tcPr>
          <w:p w:rsidR="006F55F3" w:rsidRDefault="001B5DBC">
            <w:pPr>
              <w:ind w:right="-28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UNIDAD I: LA PROPIEDAD INTELECTUAL EN MÉXICO.</w:t>
            </w:r>
          </w:p>
        </w:tc>
        <w:tc>
          <w:tcPr>
            <w:tcW w:w="2396" w:type="dxa"/>
            <w:vAlign w:val="center"/>
          </w:tcPr>
          <w:p w:rsidR="006F55F3" w:rsidRDefault="001B5DBC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5. Marco Jurídico de la propiedad intelectual.</w:t>
            </w:r>
          </w:p>
        </w:tc>
        <w:tc>
          <w:tcPr>
            <w:tcW w:w="1135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Exposiciones grupales. Resumen de unidad </w:t>
            </w:r>
          </w:p>
        </w:tc>
        <w:tc>
          <w:tcPr>
            <w:tcW w:w="895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Videoproyector</w:t>
            </w:r>
          </w:p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Plataforma Classroom</w:t>
            </w:r>
          </w:p>
        </w:tc>
        <w:tc>
          <w:tcPr>
            <w:tcW w:w="1229" w:type="dxa"/>
            <w:vAlign w:val="center"/>
          </w:tcPr>
          <w:p w:rsidR="006F55F3" w:rsidRDefault="009925A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Resumen temático de  la Ley de propiedad industrial y ley federal de derechos de autor.</w:t>
            </w:r>
          </w:p>
          <w:p w:rsidR="009925AB" w:rsidRDefault="009925A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Exposición individual. </w:t>
            </w:r>
          </w:p>
        </w:tc>
        <w:tc>
          <w:tcPr>
            <w:tcW w:w="1276" w:type="dxa"/>
            <w:vAlign w:val="center"/>
          </w:tcPr>
          <w:p w:rsidR="006F55F3" w:rsidRDefault="007E29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Ley de la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  <w:t>Propiedad Industrial.</w:t>
            </w:r>
          </w:p>
          <w:p w:rsidR="007E2946" w:rsidRDefault="007E29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Ley Federal de Derechos de Autor.</w:t>
            </w:r>
          </w:p>
          <w:p w:rsidR="007E2946" w:rsidRDefault="007E29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Ley General de Variedades Vegetales. </w:t>
            </w:r>
          </w:p>
        </w:tc>
      </w:tr>
      <w:tr w:rsidR="006F55F3">
        <w:tc>
          <w:tcPr>
            <w:tcW w:w="1129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000" w:type="dxa"/>
            <w:vAlign w:val="center"/>
          </w:tcPr>
          <w:p w:rsidR="006F55F3" w:rsidRDefault="001B5DBC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UNIDAD II: Los Derechos de Autor</w:t>
            </w:r>
          </w:p>
          <w:p w:rsidR="006F55F3" w:rsidRDefault="006F55F3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F55F3" w:rsidRDefault="006F55F3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396" w:type="dxa"/>
            <w:vAlign w:val="center"/>
          </w:tcPr>
          <w:p w:rsidR="006F55F3" w:rsidRDefault="001B5DBC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1.- Los derechos de autor y su concepto</w:t>
            </w:r>
          </w:p>
          <w:p w:rsidR="006F55F3" w:rsidRDefault="006F55F3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Exposiciones grupales. Resumen de unidad </w:t>
            </w:r>
          </w:p>
        </w:tc>
        <w:tc>
          <w:tcPr>
            <w:tcW w:w="895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Videoproyector</w:t>
            </w:r>
          </w:p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Plataforma Classroom</w:t>
            </w:r>
          </w:p>
        </w:tc>
        <w:tc>
          <w:tcPr>
            <w:tcW w:w="1229" w:type="dxa"/>
            <w:vAlign w:val="center"/>
          </w:tcPr>
          <w:p w:rsidR="00B65C5C" w:rsidRDefault="00B65C5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Diagrama de las figuras jurídicas en materia de derechos de autor.</w:t>
            </w:r>
          </w:p>
          <w:p w:rsidR="006F55F3" w:rsidRDefault="00B65C5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Exposición individual  </w:t>
            </w:r>
          </w:p>
          <w:p w:rsidR="00B65C5C" w:rsidRDefault="00B65C5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Examen de la Unidad I. </w:t>
            </w:r>
          </w:p>
        </w:tc>
        <w:tc>
          <w:tcPr>
            <w:tcW w:w="1276" w:type="dxa"/>
            <w:vAlign w:val="center"/>
          </w:tcPr>
          <w:p w:rsidR="006F55F3" w:rsidRDefault="007E29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Autor</w:t>
            </w:r>
          </w:p>
        </w:tc>
      </w:tr>
      <w:tr w:rsidR="006F55F3">
        <w:tc>
          <w:tcPr>
            <w:tcW w:w="1129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000" w:type="dxa"/>
            <w:vAlign w:val="center"/>
          </w:tcPr>
          <w:p w:rsidR="006F55F3" w:rsidRDefault="001B5DBC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UNIDAD II: Los Derechos de Autor</w:t>
            </w:r>
          </w:p>
        </w:tc>
        <w:tc>
          <w:tcPr>
            <w:tcW w:w="2396" w:type="dxa"/>
            <w:vAlign w:val="center"/>
          </w:tcPr>
          <w:p w:rsidR="006F55F3" w:rsidRDefault="006F55F3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F55F3" w:rsidRDefault="001B5DBC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2.- Obra y su concepto</w:t>
            </w:r>
          </w:p>
          <w:p w:rsidR="006F55F3" w:rsidRDefault="001B5DBC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3.- Autor y su concepto</w:t>
            </w:r>
          </w:p>
          <w:p w:rsidR="006F55F3" w:rsidRDefault="006F55F3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Exposiciones grupales. Resumen de unidad </w:t>
            </w:r>
          </w:p>
        </w:tc>
        <w:tc>
          <w:tcPr>
            <w:tcW w:w="895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Video</w:t>
            </w:r>
            <w:r w:rsidR="00B65C5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proyector</w:t>
            </w:r>
          </w:p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Plataforma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Classroom</w:t>
            </w:r>
          </w:p>
        </w:tc>
        <w:tc>
          <w:tcPr>
            <w:tcW w:w="1229" w:type="dxa"/>
            <w:vAlign w:val="center"/>
          </w:tcPr>
          <w:p w:rsidR="006F55F3" w:rsidRDefault="00B65C5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Ensayo sobre los beneficios de la protección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de las obras. </w:t>
            </w:r>
          </w:p>
        </w:tc>
        <w:tc>
          <w:tcPr>
            <w:tcW w:w="1276" w:type="dxa"/>
            <w:vAlign w:val="center"/>
          </w:tcPr>
          <w:p w:rsidR="006F55F3" w:rsidRDefault="007E29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Obra </w:t>
            </w:r>
          </w:p>
        </w:tc>
      </w:tr>
      <w:tr w:rsidR="006F55F3">
        <w:tc>
          <w:tcPr>
            <w:tcW w:w="1129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000" w:type="dxa"/>
            <w:vAlign w:val="center"/>
          </w:tcPr>
          <w:p w:rsidR="006F55F3" w:rsidRDefault="001B5DBC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UNIDAD II: Los Derechos de Autor</w:t>
            </w:r>
          </w:p>
        </w:tc>
        <w:tc>
          <w:tcPr>
            <w:tcW w:w="2396" w:type="dxa"/>
            <w:vAlign w:val="center"/>
          </w:tcPr>
          <w:p w:rsidR="006F55F3" w:rsidRDefault="001B5DBC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4.- Clasificación  legal de las obras objeto de protección</w:t>
            </w:r>
          </w:p>
        </w:tc>
        <w:tc>
          <w:tcPr>
            <w:tcW w:w="1135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Exposiciones grupales. Resumen de unidad </w:t>
            </w:r>
          </w:p>
        </w:tc>
        <w:tc>
          <w:tcPr>
            <w:tcW w:w="895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Videoproyector</w:t>
            </w:r>
          </w:p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Plataforma Classroom</w:t>
            </w:r>
          </w:p>
        </w:tc>
        <w:tc>
          <w:tcPr>
            <w:tcW w:w="1229" w:type="dxa"/>
            <w:vAlign w:val="center"/>
          </w:tcPr>
          <w:p w:rsidR="006F55F3" w:rsidRDefault="00B65C5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Cuadro comparativo de las obras susceptibles de protección. </w:t>
            </w:r>
          </w:p>
        </w:tc>
        <w:tc>
          <w:tcPr>
            <w:tcW w:w="1276" w:type="dxa"/>
            <w:vAlign w:val="center"/>
          </w:tcPr>
          <w:p w:rsidR="006F55F3" w:rsidRDefault="007E29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Clasificación de obras.</w:t>
            </w:r>
          </w:p>
        </w:tc>
      </w:tr>
      <w:tr w:rsidR="006F55F3">
        <w:tc>
          <w:tcPr>
            <w:tcW w:w="1129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000" w:type="dxa"/>
            <w:vAlign w:val="center"/>
          </w:tcPr>
          <w:p w:rsidR="006F55F3" w:rsidRDefault="001B5DBC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UNIDAD II: Los Derechos de Autor</w:t>
            </w:r>
          </w:p>
        </w:tc>
        <w:tc>
          <w:tcPr>
            <w:tcW w:w="2396" w:type="dxa"/>
            <w:vAlign w:val="center"/>
          </w:tcPr>
          <w:p w:rsidR="006F55F3" w:rsidRDefault="001B5DBC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5.- Obras específicas susceptibles de protección  en la LFDA y actividades y productos de la creación humana que no son susceptibles de protección.</w:t>
            </w:r>
          </w:p>
          <w:p w:rsidR="006F55F3" w:rsidRDefault="001B5DBC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6.- De la protección jurídica de los programas de computación (software)  y las bases de datos y de las tendencias internacionales para su regulación.</w:t>
            </w:r>
          </w:p>
        </w:tc>
        <w:tc>
          <w:tcPr>
            <w:tcW w:w="1135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Exposiciones grupales. </w:t>
            </w:r>
          </w:p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Análisis de lectura Resumen de unidad </w:t>
            </w:r>
          </w:p>
        </w:tc>
        <w:tc>
          <w:tcPr>
            <w:tcW w:w="895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Videoproyector</w:t>
            </w:r>
          </w:p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Plataforma Classroom</w:t>
            </w:r>
          </w:p>
        </w:tc>
        <w:tc>
          <w:tcPr>
            <w:tcW w:w="1229" w:type="dxa"/>
            <w:vAlign w:val="center"/>
          </w:tcPr>
          <w:p w:rsidR="00B65C5C" w:rsidRDefault="00B65C5C" w:rsidP="00B65C5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Exposición Individual. </w:t>
            </w:r>
          </w:p>
          <w:p w:rsidR="00B65C5C" w:rsidRDefault="00B65C5C" w:rsidP="00B65C5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Formato de solicitud de registro de obra. </w:t>
            </w:r>
          </w:p>
        </w:tc>
        <w:tc>
          <w:tcPr>
            <w:tcW w:w="1276" w:type="dxa"/>
            <w:vAlign w:val="center"/>
          </w:tcPr>
          <w:p w:rsidR="006F55F3" w:rsidRDefault="00B65C5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Convenio de Berna.  </w:t>
            </w:r>
          </w:p>
        </w:tc>
      </w:tr>
      <w:tr w:rsidR="006F55F3">
        <w:tc>
          <w:tcPr>
            <w:tcW w:w="1129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000" w:type="dxa"/>
            <w:vAlign w:val="center"/>
          </w:tcPr>
          <w:p w:rsidR="006F55F3" w:rsidRDefault="001B5DBC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UNIDAD II: Los Derechos de Autor</w:t>
            </w:r>
          </w:p>
        </w:tc>
        <w:tc>
          <w:tcPr>
            <w:tcW w:w="2396" w:type="dxa"/>
            <w:vAlign w:val="center"/>
          </w:tcPr>
          <w:p w:rsidR="006F55F3" w:rsidRDefault="006F55F3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F55F3" w:rsidRDefault="001B5DBC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7.- De los derechos morales, derechos patrimoniales y derechos conexos.</w:t>
            </w:r>
          </w:p>
          <w:p w:rsidR="006F55F3" w:rsidRDefault="001B5DBC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8.- El INDAUTOR</w:t>
            </w:r>
          </w:p>
          <w:p w:rsidR="006F55F3" w:rsidRDefault="006F55F3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Exposiciones grupales. </w:t>
            </w:r>
          </w:p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Análisis de lectura</w:t>
            </w:r>
          </w:p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Revisión de página web y servicio, formatos Resumen de unidad </w:t>
            </w:r>
          </w:p>
        </w:tc>
        <w:tc>
          <w:tcPr>
            <w:tcW w:w="895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Videoproyector</w:t>
            </w:r>
          </w:p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Plataforma Classroom</w:t>
            </w:r>
          </w:p>
        </w:tc>
        <w:tc>
          <w:tcPr>
            <w:tcW w:w="1229" w:type="dxa"/>
            <w:vAlign w:val="center"/>
          </w:tcPr>
          <w:p w:rsidR="006F55F3" w:rsidRDefault="00B65C5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Resumen de la función del INDAUTOR</w:t>
            </w:r>
          </w:p>
        </w:tc>
        <w:tc>
          <w:tcPr>
            <w:tcW w:w="1276" w:type="dxa"/>
            <w:vAlign w:val="center"/>
          </w:tcPr>
          <w:p w:rsidR="006F55F3" w:rsidRDefault="0029673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Derechos morales y patrimoniales</w:t>
            </w:r>
          </w:p>
        </w:tc>
      </w:tr>
      <w:tr w:rsidR="006F55F3">
        <w:tc>
          <w:tcPr>
            <w:tcW w:w="1129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000" w:type="dxa"/>
            <w:vAlign w:val="center"/>
          </w:tcPr>
          <w:p w:rsidR="006F55F3" w:rsidRDefault="001B5DBC">
            <w:pPr>
              <w:ind w:left="42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UNIDAD III.- La Propiedad Industrial</w:t>
            </w:r>
          </w:p>
          <w:p w:rsidR="006F55F3" w:rsidRDefault="006F55F3">
            <w:pPr>
              <w:ind w:left="42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F55F3" w:rsidRDefault="006F55F3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396" w:type="dxa"/>
            <w:vAlign w:val="center"/>
          </w:tcPr>
          <w:p w:rsidR="006F55F3" w:rsidRDefault="001B5DBC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1.- Antecedentes históricos de la regulación de la </w:t>
            </w:r>
          </w:p>
          <w:p w:rsidR="006F55F3" w:rsidRDefault="001B5DBC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propiedad industrial en México</w:t>
            </w:r>
          </w:p>
          <w:p w:rsidR="006F55F3" w:rsidRDefault="001B5DBC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2.- la propiedad industrial.  concepto y diferencias</w:t>
            </w:r>
          </w:p>
        </w:tc>
        <w:tc>
          <w:tcPr>
            <w:tcW w:w="1135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Exposiciones grupales. </w:t>
            </w:r>
          </w:p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Análisis de lectura Resumen de unidad </w:t>
            </w:r>
          </w:p>
        </w:tc>
        <w:tc>
          <w:tcPr>
            <w:tcW w:w="895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Videoproyector</w:t>
            </w:r>
          </w:p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Plataforma Classroom</w:t>
            </w:r>
          </w:p>
        </w:tc>
        <w:tc>
          <w:tcPr>
            <w:tcW w:w="1229" w:type="dxa"/>
            <w:vAlign w:val="center"/>
          </w:tcPr>
          <w:p w:rsidR="006F55F3" w:rsidRDefault="00296737" w:rsidP="002967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Investigación de 3 inventos nacionales e internacionales. </w:t>
            </w:r>
          </w:p>
          <w:p w:rsidR="00296737" w:rsidRDefault="00296737" w:rsidP="0029673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Exposición individual. </w:t>
            </w:r>
          </w:p>
        </w:tc>
        <w:tc>
          <w:tcPr>
            <w:tcW w:w="1276" w:type="dxa"/>
            <w:vAlign w:val="center"/>
          </w:tcPr>
          <w:p w:rsidR="006F55F3" w:rsidRDefault="0029673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Convenio de parís.</w:t>
            </w:r>
          </w:p>
        </w:tc>
      </w:tr>
      <w:tr w:rsidR="006F55F3">
        <w:tc>
          <w:tcPr>
            <w:tcW w:w="1129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000" w:type="dxa"/>
            <w:vAlign w:val="center"/>
          </w:tcPr>
          <w:p w:rsidR="006F55F3" w:rsidRDefault="001B5DBC">
            <w:pPr>
              <w:ind w:left="42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UNIDAD III.- La Propiedad Industrial</w:t>
            </w:r>
          </w:p>
        </w:tc>
        <w:tc>
          <w:tcPr>
            <w:tcW w:w="2396" w:type="dxa"/>
            <w:vAlign w:val="center"/>
          </w:tcPr>
          <w:p w:rsidR="006F55F3" w:rsidRDefault="001B5DBC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3.- Bienes de la propiedad industrial susceptibles de protección  jurídica en la Ley de la Propiedad  Industrial Mexicana: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</w:p>
          <w:p w:rsidR="006F55F3" w:rsidRDefault="001B5DBC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3.1. Invenciones:</w:t>
            </w:r>
          </w:p>
          <w:p w:rsidR="006F55F3" w:rsidRDefault="001B5DBC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Patentes</w:t>
            </w:r>
          </w:p>
          <w:p w:rsidR="006F55F3" w:rsidRDefault="001B5DBC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Modelos de utilidad</w:t>
            </w:r>
          </w:p>
          <w:p w:rsidR="006F55F3" w:rsidRDefault="001B5DBC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Diseños industriales</w:t>
            </w:r>
          </w:p>
          <w:p w:rsidR="006F55F3" w:rsidRDefault="001B5DBC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3.2. Signos Distintivos:</w:t>
            </w:r>
          </w:p>
          <w:p w:rsidR="006F55F3" w:rsidRDefault="001B5DBC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Marcas</w:t>
            </w:r>
          </w:p>
          <w:p w:rsidR="006F55F3" w:rsidRDefault="001B5DBC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Avisos Comerciales</w:t>
            </w:r>
          </w:p>
          <w:p w:rsidR="006F55F3" w:rsidRDefault="001B5DBC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Nombres Comerciales</w:t>
            </w:r>
          </w:p>
        </w:tc>
        <w:tc>
          <w:tcPr>
            <w:tcW w:w="1135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Exposiciones grupales. </w:t>
            </w:r>
          </w:p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Análisis de marco jurídico.</w:t>
            </w:r>
          </w:p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Revisión de página web y servicio, formatos Resumen de unidad </w:t>
            </w:r>
          </w:p>
        </w:tc>
        <w:tc>
          <w:tcPr>
            <w:tcW w:w="895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Videoproyector</w:t>
            </w:r>
          </w:p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Plataforma Classroom</w:t>
            </w:r>
          </w:p>
        </w:tc>
        <w:tc>
          <w:tcPr>
            <w:tcW w:w="1229" w:type="dxa"/>
            <w:vAlign w:val="center"/>
          </w:tcPr>
          <w:p w:rsidR="006F55F3" w:rsidRDefault="0029673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Resumen de las creaciones que no son susceptibles de protección. </w:t>
            </w:r>
          </w:p>
          <w:p w:rsidR="00296737" w:rsidRDefault="0029673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Formato de solicitud de registro de invención y signo distintivo.</w:t>
            </w:r>
          </w:p>
          <w:p w:rsidR="00296737" w:rsidRDefault="0029673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Identificar 3 figuras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jurídicas en productos o servicios. </w:t>
            </w:r>
          </w:p>
        </w:tc>
        <w:tc>
          <w:tcPr>
            <w:tcW w:w="1276" w:type="dxa"/>
            <w:vAlign w:val="center"/>
          </w:tcPr>
          <w:p w:rsidR="006F55F3" w:rsidRDefault="0029673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Derecho patrimonial </w:t>
            </w:r>
          </w:p>
        </w:tc>
      </w:tr>
      <w:tr w:rsidR="006F55F3">
        <w:tc>
          <w:tcPr>
            <w:tcW w:w="1129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000" w:type="dxa"/>
            <w:vAlign w:val="center"/>
          </w:tcPr>
          <w:p w:rsidR="006F55F3" w:rsidRDefault="001B5DBC">
            <w:pPr>
              <w:ind w:left="42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UNIDAD III.- La Propiedad Industrial</w:t>
            </w:r>
          </w:p>
        </w:tc>
        <w:tc>
          <w:tcPr>
            <w:tcW w:w="2396" w:type="dxa"/>
            <w:vAlign w:val="center"/>
          </w:tcPr>
          <w:p w:rsidR="006F55F3" w:rsidRDefault="001B5DBC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4.- Conflictos entre nombres de dominio idéntico o similar con las marcas.</w:t>
            </w:r>
          </w:p>
          <w:p w:rsidR="006F55F3" w:rsidRDefault="001B5DBC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5.- El IMPI</w:t>
            </w:r>
          </w:p>
        </w:tc>
        <w:tc>
          <w:tcPr>
            <w:tcW w:w="1135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Exposiciones grupales. </w:t>
            </w:r>
          </w:p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Análisis de lectura</w:t>
            </w:r>
          </w:p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Revisión de página web y servicio, formatos Resumen de unidad </w:t>
            </w:r>
          </w:p>
        </w:tc>
        <w:tc>
          <w:tcPr>
            <w:tcW w:w="895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Videoproyector</w:t>
            </w:r>
          </w:p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Plataforma Classroom</w:t>
            </w:r>
          </w:p>
        </w:tc>
        <w:tc>
          <w:tcPr>
            <w:tcW w:w="1229" w:type="dxa"/>
            <w:vAlign w:val="center"/>
          </w:tcPr>
          <w:p w:rsidR="006F55F3" w:rsidRDefault="0029673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Resumen de los signos no registrables como marcas. </w:t>
            </w:r>
          </w:p>
          <w:p w:rsidR="00296737" w:rsidRDefault="0029673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Exposición individual.</w:t>
            </w:r>
          </w:p>
        </w:tc>
        <w:tc>
          <w:tcPr>
            <w:tcW w:w="1276" w:type="dxa"/>
            <w:vAlign w:val="center"/>
          </w:tcPr>
          <w:p w:rsidR="006F55F3" w:rsidRDefault="0029673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Signos no registrables.</w:t>
            </w:r>
          </w:p>
        </w:tc>
      </w:tr>
      <w:tr w:rsidR="006F55F3">
        <w:tc>
          <w:tcPr>
            <w:tcW w:w="1129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000" w:type="dxa"/>
            <w:vAlign w:val="center"/>
          </w:tcPr>
          <w:p w:rsidR="006F55F3" w:rsidRDefault="001B5DBC">
            <w:pPr>
              <w:ind w:left="42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UNIDAD III.- La Propiedad Industrial</w:t>
            </w:r>
          </w:p>
        </w:tc>
        <w:tc>
          <w:tcPr>
            <w:tcW w:w="2396" w:type="dxa"/>
            <w:vAlign w:val="center"/>
          </w:tcPr>
          <w:p w:rsidR="006F55F3" w:rsidRDefault="001B5DBC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6.-  Aspectos Administrativos para el registro y  transmisión  de los derechos derivados de la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  <w:t>Propiedad Industrial  y de los Derechos de Autor</w:t>
            </w:r>
          </w:p>
          <w:p w:rsidR="006F55F3" w:rsidRDefault="001B5DBC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7.- Sanciones administrativas y  delitos en materia de propiedad industrial y de Derechos de Autor.</w:t>
            </w:r>
          </w:p>
        </w:tc>
        <w:tc>
          <w:tcPr>
            <w:tcW w:w="1135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Exposiciones grupales. </w:t>
            </w:r>
          </w:p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Análisis de lecturas sugeridas así como normativas.</w:t>
            </w:r>
          </w:p>
          <w:p w:rsidR="006F55F3" w:rsidRDefault="006F55F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Videoproyector</w:t>
            </w:r>
          </w:p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Plataforma Classroom</w:t>
            </w:r>
          </w:p>
        </w:tc>
        <w:tc>
          <w:tcPr>
            <w:tcW w:w="1229" w:type="dxa"/>
            <w:vAlign w:val="center"/>
          </w:tcPr>
          <w:p w:rsidR="00296737" w:rsidRDefault="0029673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Diagrama del procedimiento administrativo para el registro.</w:t>
            </w:r>
          </w:p>
          <w:p w:rsidR="006F55F3" w:rsidRDefault="0029673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Resumen del procedimiento de declaración administrativa  </w:t>
            </w:r>
          </w:p>
        </w:tc>
        <w:tc>
          <w:tcPr>
            <w:tcW w:w="1276" w:type="dxa"/>
            <w:vAlign w:val="center"/>
          </w:tcPr>
          <w:p w:rsidR="006F55F3" w:rsidRDefault="0029673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Declaración administrativa. </w:t>
            </w:r>
          </w:p>
        </w:tc>
      </w:tr>
      <w:tr w:rsidR="006F55F3">
        <w:tc>
          <w:tcPr>
            <w:tcW w:w="1129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2000" w:type="dxa"/>
            <w:vAlign w:val="center"/>
          </w:tcPr>
          <w:p w:rsidR="006F55F3" w:rsidRDefault="001B5DBC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UNIDAD IV.-  LA PROPIEDAD INDUSTRIAL EN EL ÁMBITO INTERNACIONAL.</w:t>
            </w:r>
          </w:p>
        </w:tc>
        <w:tc>
          <w:tcPr>
            <w:tcW w:w="2396" w:type="dxa"/>
            <w:vAlign w:val="center"/>
          </w:tcPr>
          <w:p w:rsidR="006F55F3" w:rsidRDefault="001B5DBC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1.- La OMPI y su función.</w:t>
            </w:r>
          </w:p>
          <w:p w:rsidR="006F55F3" w:rsidRDefault="001B5DBC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2.- Convenio de Berna (Derechos de Autor)</w:t>
            </w:r>
          </w:p>
          <w:p w:rsidR="006F55F3" w:rsidRDefault="006F55F3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Exposiciones grupales, análisis de página web, servicios y formatos, marco jurídico. </w:t>
            </w:r>
          </w:p>
        </w:tc>
        <w:tc>
          <w:tcPr>
            <w:tcW w:w="895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Videoproyector</w:t>
            </w:r>
          </w:p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Plataforma Classroom</w:t>
            </w:r>
          </w:p>
        </w:tc>
        <w:tc>
          <w:tcPr>
            <w:tcW w:w="1229" w:type="dxa"/>
            <w:vAlign w:val="center"/>
          </w:tcPr>
          <w:p w:rsidR="006F55F3" w:rsidRDefault="0029673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Resumen de las funciones y atribuciones de la OMPI</w:t>
            </w:r>
          </w:p>
          <w:p w:rsidR="00296737" w:rsidRDefault="0029673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Exposición individual</w:t>
            </w:r>
          </w:p>
        </w:tc>
        <w:tc>
          <w:tcPr>
            <w:tcW w:w="1276" w:type="dxa"/>
            <w:vAlign w:val="center"/>
          </w:tcPr>
          <w:p w:rsidR="006F55F3" w:rsidRDefault="0029673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OMPI</w:t>
            </w:r>
          </w:p>
        </w:tc>
      </w:tr>
      <w:tr w:rsidR="006F55F3">
        <w:tc>
          <w:tcPr>
            <w:tcW w:w="1129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2000" w:type="dxa"/>
            <w:vAlign w:val="center"/>
          </w:tcPr>
          <w:p w:rsidR="006F55F3" w:rsidRDefault="001B5DBC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UNIDAD IV.-  LA PROPIEDAD INDUSTRIAL EN EL ÁMBITO INTERNACIONAL.</w:t>
            </w:r>
          </w:p>
        </w:tc>
        <w:tc>
          <w:tcPr>
            <w:tcW w:w="2396" w:type="dxa"/>
            <w:vAlign w:val="center"/>
          </w:tcPr>
          <w:p w:rsidR="006F55F3" w:rsidRDefault="001B5DBC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3.-Tratado de Cooperación de materia de Patentes (PCT).</w:t>
            </w:r>
          </w:p>
          <w:p w:rsidR="006F55F3" w:rsidRDefault="001B5DBC">
            <w:pPr>
              <w:ind w:left="42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3.1.- Solicitud Internacional</w:t>
            </w:r>
          </w:p>
          <w:p w:rsidR="006F55F3" w:rsidRDefault="001B5DBC">
            <w:pPr>
              <w:ind w:left="42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3.2.-  Búsqueda Internacional.</w:t>
            </w:r>
          </w:p>
          <w:p w:rsidR="006F55F3" w:rsidRDefault="006F55F3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Exposiciones grupales, análisis de instrumentos jurídicos internacionales, página web y servicios.</w:t>
            </w:r>
          </w:p>
        </w:tc>
        <w:tc>
          <w:tcPr>
            <w:tcW w:w="895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Videoproyector</w:t>
            </w:r>
          </w:p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Plataforma Classroom</w:t>
            </w:r>
          </w:p>
        </w:tc>
        <w:tc>
          <w:tcPr>
            <w:tcW w:w="1229" w:type="dxa"/>
            <w:vAlign w:val="center"/>
          </w:tcPr>
          <w:p w:rsidR="006F55F3" w:rsidRDefault="0029673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Diagrama del procedimeinto de registro internacional de patentes.</w:t>
            </w:r>
          </w:p>
          <w:p w:rsidR="00296737" w:rsidRDefault="0029673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Exposición individual </w:t>
            </w:r>
          </w:p>
        </w:tc>
        <w:tc>
          <w:tcPr>
            <w:tcW w:w="1276" w:type="dxa"/>
            <w:vAlign w:val="center"/>
          </w:tcPr>
          <w:p w:rsidR="006F55F3" w:rsidRDefault="0029673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Búsqueda internacional </w:t>
            </w:r>
          </w:p>
        </w:tc>
      </w:tr>
      <w:tr w:rsidR="006F55F3">
        <w:tc>
          <w:tcPr>
            <w:tcW w:w="1129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2000" w:type="dxa"/>
            <w:vAlign w:val="center"/>
          </w:tcPr>
          <w:p w:rsidR="006F55F3" w:rsidRDefault="001B5DBC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UNIDAD IV.-  LA PROPIEDAD INDUSTRIAL EN EL ÁMBITO INTERNACIONAL.</w:t>
            </w:r>
          </w:p>
        </w:tc>
        <w:tc>
          <w:tcPr>
            <w:tcW w:w="2396" w:type="dxa"/>
            <w:vAlign w:val="center"/>
          </w:tcPr>
          <w:p w:rsidR="006F55F3" w:rsidRDefault="001B5DBC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4.- Convenio de París para la Protección de la Propiedad Industrial.</w:t>
            </w:r>
          </w:p>
        </w:tc>
        <w:tc>
          <w:tcPr>
            <w:tcW w:w="1135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Exposiciones grupales, análisis de instrumentos jurídicos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internacionales</w:t>
            </w:r>
          </w:p>
        </w:tc>
        <w:tc>
          <w:tcPr>
            <w:tcW w:w="895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Videoproyector</w:t>
            </w:r>
          </w:p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Plataforma Classroom</w:t>
            </w:r>
          </w:p>
        </w:tc>
        <w:tc>
          <w:tcPr>
            <w:tcW w:w="1229" w:type="dxa"/>
            <w:vAlign w:val="center"/>
          </w:tcPr>
          <w:p w:rsidR="00296737" w:rsidRDefault="00296737" w:rsidP="0029673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Resumen del convenio de parís.</w:t>
            </w:r>
          </w:p>
          <w:p w:rsidR="00296737" w:rsidRDefault="00296737" w:rsidP="0029673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Exposición individual.</w:t>
            </w:r>
          </w:p>
        </w:tc>
        <w:tc>
          <w:tcPr>
            <w:tcW w:w="1276" w:type="dxa"/>
            <w:vAlign w:val="center"/>
          </w:tcPr>
          <w:p w:rsidR="006F55F3" w:rsidRDefault="0029673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Registro de marcas.</w:t>
            </w:r>
          </w:p>
        </w:tc>
      </w:tr>
      <w:tr w:rsidR="006F55F3">
        <w:tc>
          <w:tcPr>
            <w:tcW w:w="1129" w:type="dxa"/>
            <w:vAlign w:val="center"/>
          </w:tcPr>
          <w:p w:rsidR="006F55F3" w:rsidRDefault="001B5D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2000" w:type="dxa"/>
            <w:vAlign w:val="center"/>
          </w:tcPr>
          <w:p w:rsidR="006F55F3" w:rsidRDefault="001B5DBC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EVALUACIÓN FINAL </w:t>
            </w:r>
          </w:p>
        </w:tc>
        <w:tc>
          <w:tcPr>
            <w:tcW w:w="2396" w:type="dxa"/>
            <w:vAlign w:val="center"/>
          </w:tcPr>
          <w:p w:rsidR="006F55F3" w:rsidRDefault="001B5DBC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EVALUACIÓN FINAL </w:t>
            </w:r>
          </w:p>
        </w:tc>
        <w:tc>
          <w:tcPr>
            <w:tcW w:w="1135" w:type="dxa"/>
            <w:vAlign w:val="center"/>
          </w:tcPr>
          <w:p w:rsidR="006F55F3" w:rsidRDefault="006F55F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6F55F3" w:rsidRDefault="006F55F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6F55F3" w:rsidRDefault="006F55F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F55F3" w:rsidRDefault="006F55F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6F55F3" w:rsidRDefault="006F55F3">
      <w:pPr>
        <w:rPr>
          <w:rFonts w:ascii="Arial" w:eastAsia="Arial" w:hAnsi="Arial" w:cs="Arial"/>
          <w:b/>
          <w:sz w:val="18"/>
          <w:szCs w:val="18"/>
        </w:rPr>
      </w:pPr>
    </w:p>
    <w:p w:rsidR="006F55F3" w:rsidRDefault="001B5DBC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Perfil del profesor: </w:t>
      </w:r>
    </w:p>
    <w:tbl>
      <w:tblPr>
        <w:tblStyle w:val="ac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6F55F3">
        <w:tc>
          <w:tcPr>
            <w:tcW w:w="10060" w:type="dxa"/>
          </w:tcPr>
          <w:p w:rsidR="006F55F3" w:rsidRDefault="006F55F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F55F3" w:rsidRDefault="001B5D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Abogado. Preferentemente con posgrado y conocimientos disciplinares de la materia así</w:t>
            </w:r>
            <w:r w:rsidR="00554328"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como con experiencia didáctica y pedagógica. </w:t>
            </w:r>
          </w:p>
          <w:p w:rsidR="006F55F3" w:rsidRDefault="006F55F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6F55F3" w:rsidRDefault="006F55F3">
      <w:pPr>
        <w:rPr>
          <w:rFonts w:ascii="Arial" w:eastAsia="Arial" w:hAnsi="Arial" w:cs="Arial"/>
          <w:b/>
          <w:sz w:val="18"/>
          <w:szCs w:val="18"/>
        </w:rPr>
      </w:pPr>
      <w:bookmarkStart w:id="3" w:name="_GoBack"/>
      <w:bookmarkEnd w:id="3"/>
    </w:p>
    <w:sectPr w:rsidR="006F55F3">
      <w:headerReference w:type="default" r:id="rId8"/>
      <w:footerReference w:type="even" r:id="rId9"/>
      <w:footerReference w:type="default" r:id="rId10"/>
      <w:pgSz w:w="12240" w:h="15840"/>
      <w:pgMar w:top="1134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7C4" w:rsidRDefault="006B17C4">
      <w:r>
        <w:separator/>
      </w:r>
    </w:p>
  </w:endnote>
  <w:endnote w:type="continuationSeparator" w:id="0">
    <w:p w:rsidR="006B17C4" w:rsidRDefault="006B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F3" w:rsidRDefault="001B5DB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F55F3" w:rsidRDefault="006F55F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F3" w:rsidRDefault="001B5DB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noProof/>
        <w:color w:val="000000"/>
      </w:rPr>
      <mc:AlternateContent>
        <mc:Choice Requires="wpg">
          <w:drawing>
            <wp:inline distT="0" distB="0" distL="0" distR="0">
              <wp:extent cx="418465" cy="221615"/>
              <wp:effectExtent l="0" t="0" r="0" b="0"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8465" cy="221615"/>
                        <a:chOff x="5136768" y="3669193"/>
                        <a:chExt cx="418465" cy="221615"/>
                      </a:xfrm>
                    </wpg:grpSpPr>
                    <wpg:grpSp>
                      <wpg:cNvPr id="9" name="Grupo 9"/>
                      <wpg:cNvGrpSpPr/>
                      <wpg:grpSpPr>
                        <a:xfrm>
                          <a:off x="5136768" y="3669193"/>
                          <a:ext cx="418465" cy="221615"/>
                          <a:chOff x="5136768" y="3669193"/>
                          <a:chExt cx="418465" cy="221615"/>
                        </a:xfrm>
                      </wpg:grpSpPr>
                      <wps:wsp>
                        <wps:cNvPr id="10" name="Rectángulo 10"/>
                        <wps:cNvSpPr/>
                        <wps:spPr>
                          <a:xfrm>
                            <a:off x="5136768" y="3669193"/>
                            <a:ext cx="418450" cy="22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F55F3" w:rsidRDefault="006F55F3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g:grpSp>
                        <wpg:cNvPr id="11" name="Grupo 11"/>
                        <wpg:cNvGrpSpPr/>
                        <wpg:grpSpPr>
                          <a:xfrm>
                            <a:off x="5136768" y="3669193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12" name="Rectángulo 12"/>
                          <wps:cNvSpPr/>
                          <wps:spPr>
                            <a:xfrm>
                              <a:off x="5351" y="739"/>
                              <a:ext cx="650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F55F3" w:rsidRDefault="006F55F3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3" name="Rectángulo 13"/>
                          <wps:cNvSpPr/>
                          <wps:spPr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F55F3" w:rsidRDefault="001B5DB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PAGE    \* MERGEFORMAT</w:t>
                                </w:r>
                                <w:r>
                                  <w:rPr>
                                    <w:i/>
                                    <w:color w:val="000000"/>
                                    <w:sz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/>
                        </wps:wsp>
                        <wpg:grpSp>
                          <wpg:cNvPr id="14" name="Grupo 14"/>
                          <wpg:cNvGrpSpPr/>
                          <wpg:grpSpPr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15" name="Elipse 15"/>
                            <wps:cNvSpPr/>
                            <wps:spPr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F55F3" w:rsidRDefault="006F55F3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16" name="Elipse 16"/>
                            <wps:cNvSpPr/>
                            <wps:spPr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F55F3" w:rsidRDefault="006F55F3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17" name="Elipse 17"/>
                            <wps:cNvSpPr/>
                            <wps:spPr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F55F3" w:rsidRDefault="006F55F3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wpg:grpSp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id="Grupo 2" o:spid="_x0000_s1031" style="width:32.95pt;height:17.45pt;mso-position-horizontal-relative:char;mso-position-vertical-relative:line" coordorigin="51367,36691" coordsize="4184,2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">
              <v:group id="Grupo 9" o:spid="_x0000_s1032" style="position:absolute;left:51367;top:36691;width:4185;height:2217" coordorigin="51367,36691" coordsize="4184,2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rect id="Rectángulo 10" o:spid="_x0000_s1033" style="position:absolute;left:51367;top:36691;width:4185;height:22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No8MA&#10;AADbAAAADwAAAGRycy9kb3ducmV2LnhtbESPQW/CMAyF75P4D5GRdhspFUJbISCYhrTttBV+gGlM&#10;U9E4XZNB9+/nAxI3W+/5vc/L9eBbdaE+NoENTCcZKOIq2IZrA4f97ukZVEzIFtvAZOCPIqxXo4cl&#10;FjZc+ZsuZaqVhHAs0IBLqSu0jpUjj3ESOmLRTqH3mGTta217vEq4b3WeZXPtsWFpcNjRq6PqXP56&#10;A1+zQPlbHrdl7V/ccNx/fvzg3JjH8bBZgEo0pLv5dv1uBV/o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aNo8MAAADbAAAADwAAAAAAAAAAAAAAAACYAgAAZHJzL2Rv&#10;d25yZXYueG1sUEsFBgAAAAAEAAQA9QAAAIgDAAAAAA==&#10;" filled="f" stroked="f">
                  <v:textbox inset="2.53958mm,2.53958mm,2.53958mm,2.53958mm">
                    <w:txbxContent>
                      <w:p w:rsidR="006F55F3" w:rsidRDefault="006F55F3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o 11" o:spid="_x0000_s1034" style="position:absolute;left:51367;top:36691;width:4185;height:2217" coordorigin="5351,739" coordsize="659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ángulo 12" o:spid="_x0000_s1035" style="position:absolute;left:5351;top:739;width:650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2T8EA&#10;AADbAAAADwAAAGRycy9kb3ducmV2LnhtbERPzWrCQBC+C77DMkJvumkooqmrtKUF7UkTH2CanWZD&#10;s7NpdpvEt3cLgrf5+H5nsxttI3rqfO1YweMiAUFcOl1zpeBcfMxXIHxA1tg4JgUX8rDbTicbzLQb&#10;+ER9HioRQ9hnqMCE0GZS+tKQRb9wLXHkvl1nMUTYVVJ3OMRw28g0SZbSYs2xwWBLb4bKn/zPKjg+&#10;OUrfU/+aV3Ztxq/i8/CLS6UeZuPLM4hAY7iLb+69jvNT+P8lHi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4tk/BAAAA2wAAAA8AAAAAAAAAAAAAAAAAmAIAAGRycy9kb3du&#10;cmV2LnhtbFBLBQYAAAAABAAEAPUAAACGAwAAAAA=&#10;" filled="f" stroked="f">
                    <v:textbox inset="2.53958mm,2.53958mm,2.53958mm,2.53958mm">
                      <w:txbxContent>
                        <w:p w:rsidR="006F55F3" w:rsidRDefault="006F55F3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rect id="Rectángulo 13" o:spid="_x0000_s1036" style="position:absolute;left:5351;top:80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  <v:textbox inset="0,0,0,0">
                      <w:txbxContent>
                        <w:p w:rsidR="006F55F3" w:rsidRDefault="001B5DB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PAGE    \* MERGEFORMAT</w:t>
                          </w:r>
                          <w:r>
                            <w:rPr>
                              <w:i/>
                              <w:color w:val="000000"/>
                              <w:sz w:val="18"/>
                            </w:rPr>
                            <w:t>8</w:t>
                          </w:r>
                        </w:p>
                      </w:txbxContent>
                    </v:textbox>
                  </v:rect>
                  <v:group id="Grupo 14" o:spid="_x0000_s1037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oval id="Elipse 15" o:spid="_x0000_s1038" style="position:absolute;left:5486;top:739;width:72;height: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0l8IA&#10;AADbAAAADwAAAGRycy9kb3ducmV2LnhtbERPS2uDQBC+F/Iflgn01qwJtIhxlSQQyKWHattcB3d8&#10;EHdW3DXRf98tFHqbj+85aT6bXtxpdJ1lBdtNBIK4srrjRsFneX6JQTiPrLG3TAoWcpBnq6cUE20f&#10;/EH3wjcihLBLUEHr/ZBI6aqWDLqNHYgDV9vRoA9wbKQe8RHCTS93UfQmDXYcGloc6NRSdSsmo+BU&#10;+XKK43o5l5fhup2P/Xf9/qXU83o+7EF4mv2/+M990WH+K/z+Eg6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vfSXwgAAANsAAAAPAAAAAAAAAAAAAAAAAJgCAABkcnMvZG93&#10;bnJldi54bWxQSwUGAAAAAAQABAD1AAAAhwMAAAAA&#10;" fillcolor="#84a2c6" stroked="f">
                      <v:textbox inset="2.53958mm,2.53958mm,2.53958mm,2.53958mm">
                        <w:txbxContent>
                          <w:p w:rsidR="006F55F3" w:rsidRDefault="006F55F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oval>
                    <v:oval id="Elipse 16" o:spid="_x0000_s1039" style="position:absolute;left:5636;top:739;width:72;height: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9q4L0A&#10;AADbAAAADwAAAGRycy9kb3ducmV2LnhtbERPyQrCMBC9C/5DGMGbpnqQUo2iguDFg9blOjTTBZtJ&#10;aaLWvzeC4G0eb53FqjO1eFLrKssKJuMIBHFmdcWFgnO6G8UgnEfWWFsmBW9ysFr2ewtMtH3xkZ4n&#10;X4gQwi5BBaX3TSKly0oy6Ma2IQ5cbluDPsC2kLrFVwg3tZxG0UwarDg0lNjQtqTsfnoYBdvMp484&#10;zt+7dN/cJt2mvuaHi1LDQbeeg/DU+b/4597rMH8G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G9q4L0AAADbAAAADwAAAAAAAAAAAAAAAACYAgAAZHJzL2Rvd25yZXYu&#10;eG1sUEsFBgAAAAAEAAQA9QAAAIIDAAAAAA==&#10;" fillcolor="#84a2c6" stroked="f">
                      <v:textbox inset="2.53958mm,2.53958mm,2.53958mm,2.53958mm">
                        <w:txbxContent>
                          <w:p w:rsidR="006F55F3" w:rsidRDefault="006F55F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oval>
                    <v:oval id="Elipse 17" o:spid="_x0000_s1040" style="position:absolute;left:5786;top:739;width:72;height: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Pe8IA&#10;AADbAAAADwAAAGRycy9kb3ducmV2LnhtbERPO2vDMBDeC/kP4gLdGjkZWuNYNkkgkKVD7bZZD+v8&#10;INbJWHJi//uqUOh2H9/z0nw2vbjT6DrLCrabCARxZXXHjYLP8vwSg3AeWWNvmRQs5CDPVk8pJto+&#10;+IPuhW9ECGGXoILW+yGR0lUtGXQbOxAHrrajQR/g2Eg94iOEm17uouhVGuw4NLQ40Kml6lZMRsGp&#10;8uUUx/VyLi/DdTsf++/6/Uup5/V82IPwNPt/8Z/7osP8N/j9JR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897wgAAANsAAAAPAAAAAAAAAAAAAAAAAJgCAABkcnMvZG93&#10;bnJldi54bWxQSwUGAAAAAAQABAD1AAAAhwMAAAAA&#10;" fillcolor="#84a2c6" stroked="f">
                      <v:textbox inset="2.53958mm,2.53958mm,2.53958mm,2.53958mm">
                        <w:txbxContent>
                          <w:p w:rsidR="006F55F3" w:rsidRDefault="006F55F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</v:group>
              </v:group>
              <w10:anchorlock/>
            </v:group>
          </w:pict>
        </mc:Fallback>
      </mc:AlternateContent>
    </w:r>
  </w:p>
  <w:p w:rsidR="006F55F3" w:rsidRDefault="006F55F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7C4" w:rsidRDefault="006B17C4">
      <w:r>
        <w:separator/>
      </w:r>
    </w:p>
  </w:footnote>
  <w:footnote w:type="continuationSeparator" w:id="0">
    <w:p w:rsidR="006B17C4" w:rsidRDefault="006B17C4">
      <w:r>
        <w:continuationSeparator/>
      </w:r>
    </w:p>
  </w:footnote>
  <w:footnote w:id="1">
    <w:p w:rsidR="006F55F3" w:rsidRDefault="001B5D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Este formato se trabajó con base en los términos de referencia del artículo 21 del Reglamento General de Planes de Estudio de la Universidad de Guadalajara.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F3" w:rsidRDefault="001B5D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nstantia" w:eastAsia="Constantia" w:hAnsi="Constantia" w:cs="Constantia"/>
        <w:smallCaps/>
        <w:color w:val="000000"/>
        <w:sz w:val="32"/>
        <w:szCs w:val="32"/>
      </w:rPr>
    </w:pPr>
    <w:r>
      <w:rPr>
        <w:color w:val="000000"/>
      </w:rPr>
      <w:t xml:space="preserve">                     </w:t>
    </w:r>
    <w:r>
      <w:rPr>
        <w:rFonts w:ascii="Constantia" w:eastAsia="Constantia" w:hAnsi="Constantia" w:cs="Constantia"/>
        <w:smallCaps/>
        <w:color w:val="000000"/>
        <w:sz w:val="32"/>
        <w:szCs w:val="32"/>
      </w:rPr>
      <w:t>Universidad de Guadalajara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3</wp:posOffset>
          </wp:positionH>
          <wp:positionV relativeFrom="paragraph">
            <wp:posOffset>-253998</wp:posOffset>
          </wp:positionV>
          <wp:extent cx="740410" cy="940435"/>
          <wp:effectExtent l="0" t="0" r="0" b="0"/>
          <wp:wrapSquare wrapText="bothSides" distT="0" distB="0" distL="114300" distR="114300"/>
          <wp:docPr id="7" name="image15.jpg" descr="C:\Users\Soporte Tecnico\Pictures\Logo UdG By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5.jpg" descr="C:\Users\Soporte Tecnico\Pictures\Logo UdG By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410" cy="940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F55F3" w:rsidRDefault="001B5D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nstantia" w:eastAsia="Constantia" w:hAnsi="Constantia" w:cs="Constantia"/>
        <w:color w:val="000000"/>
        <w:sz w:val="32"/>
        <w:szCs w:val="32"/>
      </w:rPr>
    </w:pPr>
    <w:r>
      <w:rPr>
        <w:rFonts w:ascii="Constantia" w:eastAsia="Constantia" w:hAnsi="Constantia" w:cs="Constantia"/>
        <w:color w:val="000000"/>
        <w:sz w:val="32"/>
        <w:szCs w:val="32"/>
      </w:rPr>
      <w:t xml:space="preserve">                </w:t>
    </w:r>
    <w:r>
      <w:rPr>
        <w:rFonts w:ascii="Constantia" w:eastAsia="Constantia" w:hAnsi="Constantia" w:cs="Constantia"/>
        <w:color w:val="000000"/>
        <w:sz w:val="28"/>
        <w:szCs w:val="28"/>
      </w:rPr>
      <w:t xml:space="preserve">ABOGADO </w:t>
    </w:r>
    <w:r>
      <w:rPr>
        <w:rFonts w:ascii="Constantia" w:eastAsia="Constantia" w:hAnsi="Constantia" w:cs="Constantia"/>
        <w:color w:val="000000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A11BF"/>
    <w:multiLevelType w:val="multilevel"/>
    <w:tmpl w:val="1FF6A9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D02B5"/>
    <w:multiLevelType w:val="multilevel"/>
    <w:tmpl w:val="17D21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F4966"/>
    <w:multiLevelType w:val="multilevel"/>
    <w:tmpl w:val="4A1EF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F1426"/>
    <w:multiLevelType w:val="multilevel"/>
    <w:tmpl w:val="74C2B2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FB651DD"/>
    <w:multiLevelType w:val="multilevel"/>
    <w:tmpl w:val="A5ECF6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C340D44"/>
    <w:multiLevelType w:val="multilevel"/>
    <w:tmpl w:val="4FBA1C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F9371D1"/>
    <w:multiLevelType w:val="multilevel"/>
    <w:tmpl w:val="7144CD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F3"/>
    <w:rsid w:val="001B5DBC"/>
    <w:rsid w:val="00296737"/>
    <w:rsid w:val="00554328"/>
    <w:rsid w:val="006B17C4"/>
    <w:rsid w:val="006F55F3"/>
    <w:rsid w:val="007E2946"/>
    <w:rsid w:val="00871DEC"/>
    <w:rsid w:val="00965973"/>
    <w:rsid w:val="009925AB"/>
    <w:rsid w:val="00992ED8"/>
    <w:rsid w:val="00A32F45"/>
    <w:rsid w:val="00B65C5C"/>
    <w:rsid w:val="00BA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BA0889-02A6-4002-B119-B72A5134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spacing w:before="240" w:after="60"/>
      <w:jc w:val="left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2338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</dc:creator>
  <cp:lastModifiedBy>Enrique Flores Terriquez</cp:lastModifiedBy>
  <cp:revision>2</cp:revision>
  <dcterms:created xsi:type="dcterms:W3CDTF">2018-09-08T17:29:00Z</dcterms:created>
  <dcterms:modified xsi:type="dcterms:W3CDTF">2018-09-08T17:29:00Z</dcterms:modified>
</cp:coreProperties>
</file>