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745B" w14:textId="77777777" w:rsidR="00F846EC" w:rsidRDefault="00F846EC" w:rsidP="00F846EC">
      <w:pPr>
        <w:jc w:val="right"/>
      </w:pPr>
      <w:r>
        <w:t xml:space="preserve">Ocotlán, Jalisco, a </w:t>
      </w:r>
      <w:proofErr w:type="gramStart"/>
      <w:r>
        <w:t>xx  de</w:t>
      </w:r>
      <w:proofErr w:type="gramEnd"/>
      <w:r>
        <w:t xml:space="preserve"> xx del 20</w:t>
      </w:r>
      <w:r w:rsidR="00E97127">
        <w:t>20</w:t>
      </w:r>
    </w:p>
    <w:p w14:paraId="51AB9D3A" w14:textId="1C6DFD1A" w:rsidR="00F846EC" w:rsidRDefault="00F846EC" w:rsidP="00F846EC">
      <w:pPr>
        <w:jc w:val="center"/>
      </w:pPr>
      <w:r>
        <w:t>PROGRAMA DE FOMENTO A LA INVESTIGACIÓN TEMPRANA 20</w:t>
      </w:r>
      <w:r w:rsidR="00E97127">
        <w:t>20</w:t>
      </w:r>
      <w:r w:rsidR="003B0074">
        <w:t>B</w:t>
      </w:r>
    </w:p>
    <w:tbl>
      <w:tblPr>
        <w:tblStyle w:val="Tablaconcuadrcu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197F6AD2" w14:textId="77777777" w:rsidTr="00DE1BAB">
        <w:tc>
          <w:tcPr>
            <w:tcW w:w="9111" w:type="dxa"/>
            <w:shd w:val="clear" w:color="auto" w:fill="D0CECE" w:themeFill="background2" w:themeFillShade="E6"/>
          </w:tcPr>
          <w:p w14:paraId="3FBB8F90" w14:textId="77777777" w:rsidR="00F846EC" w:rsidRPr="00CA0F2A" w:rsidRDefault="00F846EC" w:rsidP="00DE1BAB">
            <w:pPr>
              <w:tabs>
                <w:tab w:val="left" w:pos="480"/>
                <w:tab w:val="center" w:pos="44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A0F2A">
              <w:rPr>
                <w:sz w:val="18"/>
                <w:szCs w:val="18"/>
              </w:rPr>
              <w:t>INFORME MENSUAL DE ACTIVIDADES</w:t>
            </w:r>
          </w:p>
        </w:tc>
      </w:tr>
    </w:tbl>
    <w:p w14:paraId="4831B628" w14:textId="77777777" w:rsidR="00F846EC" w:rsidRDefault="00F846EC" w:rsidP="00F846EC">
      <w:pPr>
        <w:rPr>
          <w:sz w:val="18"/>
          <w:szCs w:val="18"/>
        </w:rPr>
      </w:pPr>
    </w:p>
    <w:p w14:paraId="3625FB64" w14:textId="715889DA" w:rsidR="00F846EC" w:rsidRPr="00CA0F2A" w:rsidRDefault="00E97127" w:rsidP="00F846EC">
      <w:pPr>
        <w:rPr>
          <w:sz w:val="18"/>
          <w:szCs w:val="18"/>
        </w:rPr>
      </w:pPr>
      <w:r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579A" wp14:editId="4933A278">
                <wp:simplePos x="0" y="0"/>
                <wp:positionH relativeFrom="column">
                  <wp:posOffset>1356360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22860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F0EE" w14:textId="77777777" w:rsidR="00E97127" w:rsidRPr="00E97127" w:rsidRDefault="00E97127" w:rsidP="00E971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4579A" id="Elipse 2" o:spid="_x0000_s1026" style="position:absolute;margin-left:106.8pt;margin-top:1.35pt;width:22.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7FD7F0EE" w14:textId="77777777" w:rsidR="00E97127" w:rsidRPr="00E97127" w:rsidRDefault="00E97127" w:rsidP="00E971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F846EC"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91239" wp14:editId="284D063A">
                <wp:simplePos x="0" y="0"/>
                <wp:positionH relativeFrom="column">
                  <wp:posOffset>3223260</wp:posOffset>
                </wp:positionH>
                <wp:positionV relativeFrom="paragraph">
                  <wp:posOffset>16510</wp:posOffset>
                </wp:positionV>
                <wp:extent cx="281940" cy="144780"/>
                <wp:effectExtent l="0" t="0" r="22860" b="2667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7D249" id="Elipse 3" o:spid="_x0000_s1026" style="position:absolute;margin-left:253.8pt;margin-top:1.3pt;width:22.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F846EC"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499AA" wp14:editId="1BB7EA3F">
                <wp:simplePos x="0" y="0"/>
                <wp:positionH relativeFrom="column">
                  <wp:posOffset>5234940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22860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D3DB9" id="Elipse 4" o:spid="_x0000_s1026" style="position:absolute;margin-left:412.2pt;margin-top:1.35pt;width:22.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846EC">
        <w:rPr>
          <w:sz w:val="18"/>
          <w:szCs w:val="18"/>
        </w:rPr>
        <w:t>1er informe (</w:t>
      </w:r>
      <w:r w:rsidR="003B0074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="00F846EC">
        <w:rPr>
          <w:sz w:val="18"/>
          <w:szCs w:val="18"/>
        </w:rPr>
        <w:t xml:space="preserve"> de </w:t>
      </w:r>
      <w:proofErr w:type="gramStart"/>
      <w:r>
        <w:rPr>
          <w:sz w:val="18"/>
          <w:szCs w:val="18"/>
        </w:rPr>
        <w:t>o</w:t>
      </w:r>
      <w:r w:rsidR="003B0074">
        <w:rPr>
          <w:sz w:val="18"/>
          <w:szCs w:val="18"/>
        </w:rPr>
        <w:t>ctubre</w:t>
      </w:r>
      <w:r>
        <w:rPr>
          <w:sz w:val="18"/>
          <w:szCs w:val="18"/>
        </w:rPr>
        <w:t xml:space="preserve">)  </w:t>
      </w:r>
      <w:r w:rsidR="00F846EC">
        <w:rPr>
          <w:sz w:val="18"/>
          <w:szCs w:val="18"/>
        </w:rPr>
        <w:t xml:space="preserve"> </w:t>
      </w:r>
      <w:proofErr w:type="gramEnd"/>
      <w:r w:rsidR="00F846EC">
        <w:rPr>
          <w:sz w:val="18"/>
          <w:szCs w:val="18"/>
        </w:rPr>
        <w:t xml:space="preserve">        </w:t>
      </w:r>
      <w:r w:rsidR="00F846EC">
        <w:rPr>
          <w:sz w:val="18"/>
          <w:szCs w:val="18"/>
        </w:rPr>
        <w:tab/>
        <w:t xml:space="preserve">            2º informe (</w:t>
      </w:r>
      <w:r w:rsidR="003B0074">
        <w:rPr>
          <w:sz w:val="18"/>
          <w:szCs w:val="18"/>
        </w:rPr>
        <w:t xml:space="preserve">20 </w:t>
      </w:r>
      <w:r w:rsidR="00F846EC">
        <w:rPr>
          <w:sz w:val="18"/>
          <w:szCs w:val="18"/>
        </w:rPr>
        <w:t xml:space="preserve">de </w:t>
      </w:r>
      <w:r w:rsidR="003B0074">
        <w:rPr>
          <w:sz w:val="18"/>
          <w:szCs w:val="18"/>
        </w:rPr>
        <w:t>n</w:t>
      </w:r>
      <w:r>
        <w:rPr>
          <w:sz w:val="18"/>
          <w:szCs w:val="18"/>
        </w:rPr>
        <w:t>o</w:t>
      </w:r>
      <w:r w:rsidR="003B0074">
        <w:rPr>
          <w:sz w:val="18"/>
          <w:szCs w:val="18"/>
        </w:rPr>
        <w:t>v</w:t>
      </w:r>
      <w:r w:rsidR="00F846EC">
        <w:rPr>
          <w:sz w:val="18"/>
          <w:szCs w:val="18"/>
        </w:rPr>
        <w:t>)</w:t>
      </w:r>
      <w:r w:rsidR="00F846EC">
        <w:rPr>
          <w:sz w:val="18"/>
          <w:szCs w:val="18"/>
        </w:rPr>
        <w:tab/>
        <w:t xml:space="preserve">              3er. Informe (</w:t>
      </w:r>
      <w:r>
        <w:rPr>
          <w:sz w:val="18"/>
          <w:szCs w:val="18"/>
        </w:rPr>
        <w:t>1</w:t>
      </w:r>
      <w:r w:rsidR="003B0074">
        <w:rPr>
          <w:sz w:val="18"/>
          <w:szCs w:val="18"/>
        </w:rPr>
        <w:t>8</w:t>
      </w:r>
      <w:r w:rsidR="00F846EC">
        <w:rPr>
          <w:sz w:val="18"/>
          <w:szCs w:val="18"/>
        </w:rPr>
        <w:t xml:space="preserve"> de </w:t>
      </w:r>
      <w:r w:rsidR="003B0074">
        <w:rPr>
          <w:sz w:val="18"/>
          <w:szCs w:val="18"/>
        </w:rPr>
        <w:t>dic</w:t>
      </w:r>
      <w:r w:rsidR="00F846EC">
        <w:rPr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68D5D723" w14:textId="77777777" w:rsidTr="00DE1BAB">
        <w:tc>
          <w:tcPr>
            <w:tcW w:w="9111" w:type="dxa"/>
          </w:tcPr>
          <w:p w14:paraId="6A2A0384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A0F2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mb</w:t>
            </w:r>
            <w:r w:rsidRPr="00CA0F2A">
              <w:rPr>
                <w:sz w:val="18"/>
                <w:szCs w:val="18"/>
              </w:rPr>
              <w:t>re del Beneficiario: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Código:</w:t>
            </w:r>
          </w:p>
        </w:tc>
      </w:tr>
      <w:tr w:rsidR="00F846EC" w:rsidRPr="00CA0F2A" w14:paraId="3AEB08FB" w14:textId="77777777" w:rsidTr="00DE1BAB">
        <w:tc>
          <w:tcPr>
            <w:tcW w:w="9111" w:type="dxa"/>
          </w:tcPr>
          <w:p w14:paraId="6EAB410A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Modalidad:</w:t>
            </w:r>
          </w:p>
        </w:tc>
      </w:tr>
      <w:tr w:rsidR="00F846EC" w:rsidRPr="00CA0F2A" w14:paraId="3784519D" w14:textId="77777777" w:rsidTr="00DE1BAB">
        <w:tc>
          <w:tcPr>
            <w:tcW w:w="9111" w:type="dxa"/>
          </w:tcPr>
          <w:p w14:paraId="65C451D5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Nombre del Investigador:</w:t>
            </w:r>
          </w:p>
        </w:tc>
      </w:tr>
    </w:tbl>
    <w:p w14:paraId="6A3BC9D3" w14:textId="77777777" w:rsidR="00F846EC" w:rsidRDefault="00F846EC" w:rsidP="00F846EC">
      <w:pPr>
        <w:jc w:val="center"/>
      </w:pPr>
      <w: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14:paraId="310F14A6" w14:textId="77777777" w:rsidTr="00DE1BAB">
        <w:tc>
          <w:tcPr>
            <w:tcW w:w="9111" w:type="dxa"/>
          </w:tcPr>
          <w:p w14:paraId="12BAA309" w14:textId="77777777" w:rsidR="00F846EC" w:rsidRDefault="00F846EC" w:rsidP="00DE1BAB">
            <w:pPr>
              <w:jc w:val="center"/>
            </w:pPr>
          </w:p>
          <w:p w14:paraId="1D0D3BA8" w14:textId="77777777" w:rsidR="00F846EC" w:rsidRDefault="00F846EC" w:rsidP="00DE1BAB">
            <w:pPr>
              <w:jc w:val="center"/>
            </w:pPr>
          </w:p>
          <w:p w14:paraId="1FB65607" w14:textId="77777777" w:rsidR="00F846EC" w:rsidRDefault="00F846EC" w:rsidP="00DE1BAB">
            <w:pPr>
              <w:jc w:val="center"/>
            </w:pPr>
          </w:p>
        </w:tc>
      </w:tr>
    </w:tbl>
    <w:p w14:paraId="2A97F06F" w14:textId="7ED5532B" w:rsidR="006D60A6" w:rsidRPr="006D60A6" w:rsidRDefault="00F846EC" w:rsidP="006D60A6">
      <w:pPr>
        <w:jc w:val="both"/>
        <w:rPr>
          <w:color w:val="0563C1"/>
          <w:sz w:val="18"/>
          <w:szCs w:val="18"/>
          <w:u w:val="single"/>
        </w:rPr>
      </w:pPr>
      <w:r w:rsidRPr="00DE44BB">
        <w:rPr>
          <w:sz w:val="18"/>
          <w:szCs w:val="18"/>
        </w:rPr>
        <w:t xml:space="preserve">*Para el caso de las modalidades B y C deberá </w:t>
      </w:r>
      <w:r>
        <w:rPr>
          <w:sz w:val="18"/>
          <w:szCs w:val="18"/>
        </w:rPr>
        <w:t xml:space="preserve">incluir el porcentaje </w:t>
      </w:r>
      <w:r w:rsidR="00E97127">
        <w:rPr>
          <w:sz w:val="18"/>
          <w:szCs w:val="18"/>
        </w:rPr>
        <w:t xml:space="preserve">de avance del protocolo o tesis y </w:t>
      </w:r>
      <w:r w:rsidR="008C49B0">
        <w:rPr>
          <w:sz w:val="18"/>
          <w:szCs w:val="18"/>
        </w:rPr>
        <w:t xml:space="preserve">además </w:t>
      </w:r>
      <w:r w:rsidR="00E97127">
        <w:rPr>
          <w:sz w:val="18"/>
          <w:szCs w:val="18"/>
        </w:rPr>
        <w:t>envia</w:t>
      </w:r>
      <w:r w:rsidR="003B0074">
        <w:rPr>
          <w:sz w:val="18"/>
          <w:szCs w:val="18"/>
        </w:rPr>
        <w:t>r dicho</w:t>
      </w:r>
      <w:r w:rsidR="008C49B0">
        <w:rPr>
          <w:sz w:val="18"/>
          <w:szCs w:val="18"/>
        </w:rPr>
        <w:t xml:space="preserve"> avance en</w:t>
      </w:r>
      <w:r w:rsidR="00E97127">
        <w:rPr>
          <w:sz w:val="18"/>
          <w:szCs w:val="18"/>
        </w:rPr>
        <w:t xml:space="preserve"> archivo electrónico a </w:t>
      </w:r>
      <w:hyperlink r:id="rId7" w:history="1">
        <w:r w:rsidR="006D60A6" w:rsidRPr="002D7A7F">
          <w:rPr>
            <w:rStyle w:val="Hipervnculo"/>
            <w:sz w:val="18"/>
            <w:szCs w:val="18"/>
          </w:rPr>
          <w:t>cip.cucienega@gmail</w:t>
        </w:r>
      </w:hyperlink>
      <w:r w:rsidR="006D60A6">
        <w:rPr>
          <w:rStyle w:val="Hipervnculo"/>
          <w:sz w:val="18"/>
          <w:szCs w:val="18"/>
        </w:rPr>
        <w:t>.com</w:t>
      </w:r>
    </w:p>
    <w:p w14:paraId="21EF9AC8" w14:textId="77777777" w:rsidR="00F846EC" w:rsidRPr="00DE44BB" w:rsidRDefault="00F846EC" w:rsidP="00F846E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5864"/>
      </w:tblGrid>
      <w:tr w:rsidR="00F846EC" w14:paraId="1FD1B962" w14:textId="77777777" w:rsidTr="00DE1BAB">
        <w:tc>
          <w:tcPr>
            <w:tcW w:w="3114" w:type="dxa"/>
            <w:shd w:val="clear" w:color="auto" w:fill="D0CECE" w:themeFill="background2" w:themeFillShade="E6"/>
          </w:tcPr>
          <w:p w14:paraId="0011B6F0" w14:textId="77777777" w:rsidR="00F846EC" w:rsidRPr="00CA0F2A" w:rsidRDefault="00F846EC" w:rsidP="00DE1BAB">
            <w:pPr>
              <w:jc w:val="both"/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INCONVENIENTES ENCONTRADOS PARA EL DESARROLLO DE LAS ACTIVIDADES</w:t>
            </w:r>
          </w:p>
        </w:tc>
        <w:tc>
          <w:tcPr>
            <w:tcW w:w="5997" w:type="dxa"/>
          </w:tcPr>
          <w:p w14:paraId="42A3C537" w14:textId="77777777" w:rsidR="00F846EC" w:rsidRDefault="00F846EC" w:rsidP="00DE1BAB">
            <w:pPr>
              <w:jc w:val="center"/>
            </w:pPr>
          </w:p>
        </w:tc>
      </w:tr>
    </w:tbl>
    <w:p w14:paraId="4BC1A304" w14:textId="77777777" w:rsidR="00F846EC" w:rsidRDefault="00F846EC" w:rsidP="00F846EC">
      <w:pPr>
        <w:jc w:val="center"/>
      </w:pPr>
    </w:p>
    <w:p w14:paraId="5E97B60E" w14:textId="77777777" w:rsidR="00F846EC" w:rsidRDefault="00F846EC" w:rsidP="00F846E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468" wp14:editId="61273B98">
                <wp:simplePos x="0" y="0"/>
                <wp:positionH relativeFrom="column">
                  <wp:posOffset>3192780</wp:posOffset>
                </wp:positionH>
                <wp:positionV relativeFrom="paragraph">
                  <wp:posOffset>288925</wp:posOffset>
                </wp:positionV>
                <wp:extent cx="2125980" cy="0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8117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2.75pt" to="418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3320" wp14:editId="0984249A">
                <wp:simplePos x="0" y="0"/>
                <wp:positionH relativeFrom="column">
                  <wp:posOffset>42545</wp:posOffset>
                </wp:positionH>
                <wp:positionV relativeFrom="paragraph">
                  <wp:posOffset>294640</wp:posOffset>
                </wp:positionV>
                <wp:extent cx="2125980" cy="0"/>
                <wp:effectExtent l="0" t="0" r="2667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43B1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3.2pt" to="170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7D301C9C" w14:textId="77777777" w:rsidR="00F846EC" w:rsidRPr="00D044E4" w:rsidRDefault="00F846EC" w:rsidP="00F846EC">
      <w:pPr>
        <w:ind w:firstLine="708"/>
      </w:pPr>
      <w:r>
        <w:t>Nombre y firma del alumno</w:t>
      </w:r>
      <w:r>
        <w:tab/>
      </w:r>
      <w:r>
        <w:tab/>
      </w:r>
      <w:r>
        <w:tab/>
      </w:r>
      <w:r>
        <w:tab/>
      </w:r>
      <w:r w:rsidR="008C49B0">
        <w:t xml:space="preserve">Nombre y firma </w:t>
      </w:r>
      <w:r>
        <w:t>del Investigador</w:t>
      </w:r>
    </w:p>
    <w:p w14:paraId="39C69198" w14:textId="77777777" w:rsidR="00F846EC" w:rsidRPr="00792973" w:rsidRDefault="00F846EC" w:rsidP="00F846EC"/>
    <w:p w14:paraId="11CC570D" w14:textId="77777777" w:rsidR="00F0343C" w:rsidRPr="007526E7" w:rsidRDefault="00790647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8"/>
      <w:footerReference w:type="default" r:id="rId9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520C" w14:textId="77777777" w:rsidR="004F4CD6" w:rsidRDefault="004F4CD6" w:rsidP="003A1B54">
      <w:pPr>
        <w:spacing w:after="0" w:line="240" w:lineRule="auto"/>
      </w:pPr>
      <w:r>
        <w:separator/>
      </w:r>
    </w:p>
  </w:endnote>
  <w:endnote w:type="continuationSeparator" w:id="0">
    <w:p w14:paraId="3074F364" w14:textId="77777777" w:rsidR="004F4CD6" w:rsidRDefault="004F4CD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F7D9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56C12C67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4BD14CD3" w14:textId="77777777"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377D1996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554B6EA6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9E0CA5E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</w:t>
    </w:r>
    <w:r w:rsidR="00D3487B">
      <w:rPr>
        <w:rFonts w:ascii="Times New Roman" w:hAnsi="Times New Roman"/>
        <w:color w:val="6D6F79"/>
        <w:sz w:val="17"/>
        <w:szCs w:val="17"/>
      </w:rPr>
      <w:t>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14:paraId="4FC05FD9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D6B2" w14:textId="77777777" w:rsidR="004F4CD6" w:rsidRDefault="004F4CD6" w:rsidP="003A1B54">
      <w:pPr>
        <w:spacing w:after="0" w:line="240" w:lineRule="auto"/>
      </w:pPr>
      <w:r>
        <w:separator/>
      </w:r>
    </w:p>
  </w:footnote>
  <w:footnote w:type="continuationSeparator" w:id="0">
    <w:p w14:paraId="143E0B47" w14:textId="77777777" w:rsidR="004F4CD6" w:rsidRDefault="004F4CD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B4CF" w14:textId="77777777" w:rsidR="003A1B54" w:rsidRDefault="003D18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6A9730D" wp14:editId="5DAFAC8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44C4" w14:textId="77777777"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1B8AC555" w14:textId="77777777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Secretaría académica</w:t>
    </w:r>
  </w:p>
  <w:p w14:paraId="35C11536" w14:textId="77777777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Coordinación de investigación y posgrado</w:t>
    </w:r>
  </w:p>
  <w:p w14:paraId="4B578F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79276958" w14:textId="77777777"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77A01EB" wp14:editId="5EA87687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53530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074"/>
    <w:rsid w:val="003B0EEF"/>
    <w:rsid w:val="003C4F94"/>
    <w:rsid w:val="003D18A1"/>
    <w:rsid w:val="003E3353"/>
    <w:rsid w:val="004019DB"/>
    <w:rsid w:val="00415B45"/>
    <w:rsid w:val="0043006D"/>
    <w:rsid w:val="00446601"/>
    <w:rsid w:val="00452D28"/>
    <w:rsid w:val="004B45DF"/>
    <w:rsid w:val="004B4DA9"/>
    <w:rsid w:val="004F4CD6"/>
    <w:rsid w:val="004F7585"/>
    <w:rsid w:val="0053219D"/>
    <w:rsid w:val="00532FBC"/>
    <w:rsid w:val="00534DF3"/>
    <w:rsid w:val="00537C3A"/>
    <w:rsid w:val="00581217"/>
    <w:rsid w:val="00591B9F"/>
    <w:rsid w:val="005C6003"/>
    <w:rsid w:val="005E25EF"/>
    <w:rsid w:val="006144E4"/>
    <w:rsid w:val="006352A0"/>
    <w:rsid w:val="00654005"/>
    <w:rsid w:val="006915D0"/>
    <w:rsid w:val="00695AB3"/>
    <w:rsid w:val="006D60A6"/>
    <w:rsid w:val="006F27AE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C49B0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820EF"/>
    <w:rsid w:val="009829F5"/>
    <w:rsid w:val="00982BBF"/>
    <w:rsid w:val="009A0A10"/>
    <w:rsid w:val="009E4D8B"/>
    <w:rsid w:val="009F5860"/>
    <w:rsid w:val="00A7065D"/>
    <w:rsid w:val="00A85B31"/>
    <w:rsid w:val="00A91ABF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E0576"/>
    <w:rsid w:val="00D05A44"/>
    <w:rsid w:val="00D14902"/>
    <w:rsid w:val="00D3487B"/>
    <w:rsid w:val="00D36517"/>
    <w:rsid w:val="00D46A29"/>
    <w:rsid w:val="00D50B30"/>
    <w:rsid w:val="00D6374C"/>
    <w:rsid w:val="00D75313"/>
    <w:rsid w:val="00DA1533"/>
    <w:rsid w:val="00DC165A"/>
    <w:rsid w:val="00DF154A"/>
    <w:rsid w:val="00DF24BB"/>
    <w:rsid w:val="00E00C4E"/>
    <w:rsid w:val="00E11878"/>
    <w:rsid w:val="00E20D7E"/>
    <w:rsid w:val="00E3173E"/>
    <w:rsid w:val="00E55BB5"/>
    <w:rsid w:val="00E74C0A"/>
    <w:rsid w:val="00E9081C"/>
    <w:rsid w:val="00E9239A"/>
    <w:rsid w:val="00E97127"/>
    <w:rsid w:val="00EA47BC"/>
    <w:rsid w:val="00EA6C17"/>
    <w:rsid w:val="00EC3B63"/>
    <w:rsid w:val="00EE756A"/>
    <w:rsid w:val="00F0343C"/>
    <w:rsid w:val="00F24BF8"/>
    <w:rsid w:val="00F375BF"/>
    <w:rsid w:val="00F76266"/>
    <w:rsid w:val="00F806CA"/>
    <w:rsid w:val="00F846EC"/>
    <w:rsid w:val="00FA596F"/>
    <w:rsid w:val="00FA7CE4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A79D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con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.cucienega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Norma Bautista</cp:lastModifiedBy>
  <cp:revision>3</cp:revision>
  <cp:lastPrinted>2019-04-30T19:01:00Z</cp:lastPrinted>
  <dcterms:created xsi:type="dcterms:W3CDTF">2020-10-08T16:18:00Z</dcterms:created>
  <dcterms:modified xsi:type="dcterms:W3CDTF">2020-10-08T16:27:00Z</dcterms:modified>
</cp:coreProperties>
</file>