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5E" w:rsidRPr="00A626D7" w:rsidRDefault="0009355E" w:rsidP="0009355E">
      <w:pPr>
        <w:spacing w:after="0" w:line="525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</w:pPr>
      <w:r w:rsidRPr="00A626D7"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  <w:t xml:space="preserve">Convocatoria </w:t>
      </w:r>
      <w:r w:rsidR="00870254" w:rsidRPr="00A626D7"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  <w:t>Ciclo Escolar 2020 A</w:t>
      </w:r>
      <w:r w:rsidRPr="00A626D7"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  <w:t xml:space="preserve">  Prácticas Profesionales División de Ciencias Económico Administrativas</w:t>
      </w:r>
      <w:bookmarkStart w:id="0" w:name="_GoBack"/>
      <w:bookmarkEnd w:id="0"/>
    </w:p>
    <w:p w:rsidR="0009355E" w:rsidRPr="00A626D7" w:rsidRDefault="0009355E" w:rsidP="0009355E">
      <w:pPr>
        <w:spacing w:after="0" w:line="525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</w:pPr>
    </w:p>
    <w:p w:rsidR="0009355E" w:rsidRPr="00E30B21" w:rsidRDefault="00E30B21" w:rsidP="00E30B21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mallCaps/>
          <w:color w:val="586469"/>
          <w:spacing w:val="-12"/>
          <w:sz w:val="33"/>
          <w:szCs w:val="33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b/>
          <w:bCs/>
          <w:smallCaps/>
          <w:color w:val="586469"/>
          <w:spacing w:val="-12"/>
          <w:sz w:val="33"/>
          <w:szCs w:val="33"/>
          <w:bdr w:val="none" w:sz="0" w:space="0" w:color="auto" w:frame="1"/>
          <w:lang w:eastAsia="es-MX"/>
        </w:rPr>
        <w:t>Pasos a seguir para gestionar la Asignación y Liberación</w:t>
      </w:r>
    </w:p>
    <w:p w:rsidR="00E30B21" w:rsidRPr="0009355E" w:rsidRDefault="00E30B21" w:rsidP="0009355E">
      <w:pPr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586469"/>
          <w:spacing w:val="-12"/>
          <w:sz w:val="33"/>
          <w:szCs w:val="33"/>
          <w:lang w:eastAsia="es-MX"/>
        </w:rPr>
      </w:pPr>
    </w:p>
    <w:p w:rsidR="00E30B21" w:rsidRPr="00E30B21" w:rsidRDefault="0009355E" w:rsidP="00E30B21">
      <w:pPr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</w:pPr>
      <w:r w:rsidRPr="0009355E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RECEPCIÓN DE DOCUMENTOS DEL </w:t>
      </w:r>
      <w:r w:rsidR="00870254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14 DE FEBRERO AL 13 DE MARZO </w:t>
      </w:r>
      <w:r w:rsidR="00660172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</w:t>
      </w:r>
      <w:r w:rsidR="00870254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DE 2020</w:t>
      </w:r>
    </w:p>
    <w:p w:rsidR="00E30B21" w:rsidRPr="0009355E" w:rsidRDefault="00E30B21" w:rsidP="00E30B21">
      <w:pPr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pacing w:val="-12"/>
          <w:sz w:val="33"/>
          <w:szCs w:val="33"/>
          <w:lang w:eastAsia="es-MX"/>
        </w:rPr>
      </w:pPr>
    </w:p>
    <w:p w:rsidR="0009355E" w:rsidRPr="00E30B21" w:rsidRDefault="0009355E" w:rsidP="00E30B21">
      <w:pPr>
        <w:pStyle w:val="Prrafodelista"/>
        <w:numPr>
          <w:ilvl w:val="0"/>
          <w:numId w:val="3"/>
        </w:numPr>
        <w:spacing w:after="0" w:line="240" w:lineRule="auto"/>
        <w:ind w:left="426" w:hanging="426"/>
        <w:textAlignment w:val="baseline"/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</w:pPr>
      <w:r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 xml:space="preserve">Documentación </w:t>
      </w:r>
      <w:r w:rsidR="00EE4A69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para oficio de ASIGNACION</w:t>
      </w:r>
      <w:r w:rsidR="0000617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 xml:space="preserve"> de Prácticas P</w:t>
      </w:r>
      <w:r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rofesionales</w:t>
      </w:r>
    </w:p>
    <w:p w:rsidR="00E30B21" w:rsidRPr="00E30B21" w:rsidRDefault="00E30B21" w:rsidP="00E30B21">
      <w:pPr>
        <w:pStyle w:val="Prrafodelista"/>
        <w:spacing w:after="0" w:line="240" w:lineRule="auto"/>
        <w:ind w:left="1080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Solicitud ALUMNO (debidamente llena </w:t>
      </w:r>
      <w:r w:rsidR="00EE4A69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impresa </w:t>
      </w: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y firmada)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Formato de solicitud UNIDAD RECEPTORA (en papel membretado de la empresa)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Imp</w:t>
      </w:r>
      <w:r w:rsidR="00EE4A69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resión de FICHA TÉCNICA de SIIAU</w:t>
      </w:r>
      <w:r w:rsidR="0000617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(impresión en hoja tamaño </w:t>
      </w: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carta)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E30B21" w:rsidRDefault="00815EFB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3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fotografías</w:t>
      </w:r>
      <w:r w:rsidR="006740C4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a blanco y negro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</w:t>
      </w:r>
      <w:r w:rsidR="00E30B21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tamaño credencial (reciente y formal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E30B21" w:rsidRPr="0009355E" w:rsidRDefault="00E30B21" w:rsidP="00E30B21">
      <w:pPr>
        <w:spacing w:after="0" w:line="240" w:lineRule="auto"/>
        <w:ind w:left="480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:rsidR="0009355E" w:rsidRPr="00E30B21" w:rsidRDefault="00006171" w:rsidP="00E30B21">
      <w:pPr>
        <w:pStyle w:val="Prrafodelista"/>
        <w:numPr>
          <w:ilvl w:val="0"/>
          <w:numId w:val="3"/>
        </w:numPr>
        <w:spacing w:after="0" w:line="240" w:lineRule="auto"/>
        <w:ind w:left="426" w:hanging="426"/>
        <w:textAlignment w:val="baseline"/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</w:pPr>
      <w:r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Documentación para LIBERAR Prácticas P</w:t>
      </w:r>
      <w:r w:rsidR="0009355E"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rofesionales</w:t>
      </w:r>
    </w:p>
    <w:p w:rsidR="00E30B21" w:rsidRPr="00E30B21" w:rsidRDefault="00E30B21" w:rsidP="00E30B21">
      <w:pPr>
        <w:pStyle w:val="Prrafodelista"/>
        <w:spacing w:after="0" w:line="240" w:lineRule="auto"/>
        <w:ind w:left="426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:rsidR="0009355E" w:rsidRPr="0009355E" w:rsidRDefault="009475A0" w:rsidP="00E30B21">
      <w:pPr>
        <w:numPr>
          <w:ilvl w:val="0"/>
          <w:numId w:val="2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Oficio de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TERMINACIÓN </w:t>
      </w:r>
      <w:r w:rsidR="0000617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de Prácticas P</w:t>
      </w: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rofesionales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(en papel membretado de la empresa)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2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Formato de INFORME FINAL ALUMNO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2"/>
        </w:numPr>
        <w:spacing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Elaborar encuesta en línea: </w:t>
      </w:r>
      <w:hyperlink r:id="rId5" w:tgtFrame="_blank" w:history="1">
        <w:r w:rsidR="00006171">
          <w:rPr>
            <w:rFonts w:ascii="Verdana" w:eastAsia="Times New Roman" w:hAnsi="Verdana" w:cs="Tahoma"/>
            <w:color w:val="336F9D"/>
            <w:sz w:val="24"/>
            <w:szCs w:val="24"/>
            <w:bdr w:val="none" w:sz="0" w:space="0" w:color="auto" w:frame="1"/>
            <w:lang w:eastAsia="es-MX"/>
          </w:rPr>
          <w:t>Evaluación de Prácticas P</w:t>
        </w:r>
        <w:r w:rsidRPr="00E30B21">
          <w:rPr>
            <w:rFonts w:ascii="Verdana" w:eastAsia="Times New Roman" w:hAnsi="Verdana" w:cs="Tahoma"/>
            <w:color w:val="336F9D"/>
            <w:sz w:val="24"/>
            <w:szCs w:val="24"/>
            <w:bdr w:val="none" w:sz="0" w:space="0" w:color="auto" w:frame="1"/>
            <w:lang w:eastAsia="es-MX"/>
          </w:rPr>
          <w:t>rofesionales</w:t>
        </w:r>
      </w:hyperlink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CB348A" w:rsidRDefault="00CB348A"/>
    <w:sectPr w:rsidR="00CB3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C08"/>
    <w:multiLevelType w:val="multilevel"/>
    <w:tmpl w:val="1F8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F55DE"/>
    <w:multiLevelType w:val="hybridMultilevel"/>
    <w:tmpl w:val="11B48540"/>
    <w:lvl w:ilvl="0" w:tplc="8B20B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7F01"/>
    <w:multiLevelType w:val="multilevel"/>
    <w:tmpl w:val="17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E"/>
    <w:rsid w:val="00006171"/>
    <w:rsid w:val="00051E2D"/>
    <w:rsid w:val="0009355E"/>
    <w:rsid w:val="000E3575"/>
    <w:rsid w:val="00626B84"/>
    <w:rsid w:val="00660172"/>
    <w:rsid w:val="006740C4"/>
    <w:rsid w:val="00815EFB"/>
    <w:rsid w:val="00870254"/>
    <w:rsid w:val="009475A0"/>
    <w:rsid w:val="00A626D7"/>
    <w:rsid w:val="00B16D68"/>
    <w:rsid w:val="00CB348A"/>
    <w:rsid w:val="00CC311E"/>
    <w:rsid w:val="00E30B21"/>
    <w:rsid w:val="00EE4A69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A271E-4303-44C3-848F-F50629A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9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093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55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09355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0935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935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FOXe5jk3L02Qpky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2019-08-22T19:21:00Z</cp:lastPrinted>
  <dcterms:created xsi:type="dcterms:W3CDTF">2019-08-21T23:55:00Z</dcterms:created>
  <dcterms:modified xsi:type="dcterms:W3CDTF">2020-02-10T19:31:00Z</dcterms:modified>
</cp:coreProperties>
</file>